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22D3" w14:textId="77777777" w:rsidR="004F6B5C" w:rsidRPr="008C70F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C70FC"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 wp14:anchorId="7AEF6BD1" wp14:editId="4E08182D">
            <wp:simplePos x="0" y="0"/>
            <wp:positionH relativeFrom="column">
              <wp:posOffset>2167890</wp:posOffset>
            </wp:positionH>
            <wp:positionV relativeFrom="paragraph">
              <wp:posOffset>-171450</wp:posOffset>
            </wp:positionV>
            <wp:extent cx="2095500" cy="1038225"/>
            <wp:effectExtent l="0" t="0" r="0" b="9525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8B472" w14:textId="77777777" w:rsidR="004F6B5C" w:rsidRPr="008C70F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91F514F" w14:textId="77777777" w:rsidR="004F6B5C" w:rsidRPr="008C70F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617EF9A5" w14:textId="77777777" w:rsidR="004F6B5C" w:rsidRPr="008C70F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F3C26C0" w14:textId="77777777" w:rsidR="004F6B5C" w:rsidRPr="008C70F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21A77E9A" w14:textId="44A9734B" w:rsidR="004F6B5C" w:rsidRPr="003A6DDD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eastAsia="Times New Roman" w:cstheme="minorHAnsi"/>
          <w:b/>
        </w:rPr>
      </w:pPr>
      <w:r w:rsidRPr="003A6DDD">
        <w:rPr>
          <w:rFonts w:eastAsia="Times New Roman" w:cstheme="minorHAnsi"/>
          <w:b/>
        </w:rPr>
        <w:t>Meeting Minutes</w:t>
      </w:r>
    </w:p>
    <w:p w14:paraId="31B08E2C" w14:textId="0FD4207E" w:rsidR="004F6B5C" w:rsidRPr="003A6DDD" w:rsidRDefault="00691E30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8" w:hanging="18"/>
        <w:jc w:val="center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May 14</w:t>
      </w:r>
      <w:r w:rsidR="00C84852" w:rsidRPr="003A6DDD">
        <w:rPr>
          <w:rFonts w:eastAsia="Times New Roman" w:cstheme="minorHAnsi"/>
          <w:b/>
        </w:rPr>
        <w:t>, 202</w:t>
      </w:r>
      <w:r w:rsidR="00BC0D72">
        <w:rPr>
          <w:rFonts w:eastAsia="Times New Roman" w:cstheme="minorHAnsi"/>
          <w:b/>
        </w:rPr>
        <w:t>6</w:t>
      </w:r>
      <w:r w:rsidR="004F6B5C">
        <w:rPr>
          <w:rFonts w:eastAsia="Times New Roman" w:cstheme="minorHAnsi"/>
          <w:b/>
        </w:rPr>
        <w:t>, 7:</w:t>
      </w:r>
      <w:r w:rsidR="00950685">
        <w:rPr>
          <w:rFonts w:eastAsia="Times New Roman" w:cstheme="minorHAnsi"/>
          <w:b/>
        </w:rPr>
        <w:t>0</w:t>
      </w:r>
      <w:r w:rsidR="004F6B5C">
        <w:rPr>
          <w:rFonts w:eastAsia="Times New Roman" w:cstheme="minorHAnsi"/>
          <w:b/>
        </w:rPr>
        <w:t>0 pm</w:t>
      </w:r>
    </w:p>
    <w:p w14:paraId="5D4AF89D" w14:textId="6E1CF39A" w:rsidR="004F6B5C" w:rsidRPr="003A6DDD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8" w:hanging="18"/>
        <w:jc w:val="center"/>
        <w:rPr>
          <w:rFonts w:eastAsia="Times New Roman" w:cstheme="minorHAnsi"/>
          <w:b/>
        </w:rPr>
      </w:pPr>
      <w:r w:rsidRPr="003A6DDD">
        <w:rPr>
          <w:rFonts w:eastAsia="Times New Roman" w:cstheme="minorHAnsi"/>
          <w:b/>
        </w:rPr>
        <w:t xml:space="preserve">ZOOM Teleconference and </w:t>
      </w:r>
      <w:r w:rsidR="00EB078B">
        <w:rPr>
          <w:rFonts w:eastAsia="Times New Roman" w:cstheme="minorHAnsi"/>
          <w:b/>
        </w:rPr>
        <w:t>l</w:t>
      </w:r>
      <w:r w:rsidRPr="003A6DDD">
        <w:rPr>
          <w:rFonts w:eastAsia="Times New Roman" w:cstheme="minorHAnsi"/>
          <w:b/>
        </w:rPr>
        <w:t xml:space="preserve">ive in-person meeting at </w:t>
      </w:r>
      <w:r w:rsidR="00AA6CBD">
        <w:rPr>
          <w:rFonts w:eastAsia="Times New Roman" w:cstheme="minorHAnsi"/>
          <w:b/>
        </w:rPr>
        <w:t>South Seminole Church of Christ</w:t>
      </w:r>
    </w:p>
    <w:p w14:paraId="20307594" w14:textId="77777777" w:rsidR="004F6B5C" w:rsidRPr="003A6DDD" w:rsidRDefault="00CC3E25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8" w:hanging="18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pict w14:anchorId="5DBF9496">
          <v:rect id="_x0000_i1025" style="width:0;height:1.5pt" o:hralign="center" o:hrstd="t" o:hr="t" fillcolor="#aca899" stroked="f"/>
        </w:pict>
      </w:r>
    </w:p>
    <w:p w14:paraId="6E471538" w14:textId="4EC20FC1" w:rsidR="004F6B5C" w:rsidRPr="007931CA" w:rsidRDefault="007931CA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bCs/>
          <w:sz w:val="20"/>
          <w:szCs w:val="20"/>
        </w:rPr>
      </w:pPr>
      <w:proofErr w:type="gramStart"/>
      <w:r w:rsidRPr="007931CA">
        <w:rPr>
          <w:rFonts w:eastAsia="Times New Roman" w:cstheme="minorHAnsi"/>
          <w:b/>
          <w:sz w:val="20"/>
          <w:szCs w:val="20"/>
          <w:u w:val="single"/>
          <w:lang w:val="fr-FR"/>
        </w:rPr>
        <w:t>Attendance</w:t>
      </w:r>
      <w:r w:rsidRPr="007931CA">
        <w:rPr>
          <w:rFonts w:eastAsia="Times New Roman" w:cstheme="minorHAnsi"/>
          <w:b/>
          <w:sz w:val="20"/>
          <w:szCs w:val="20"/>
          <w:lang w:val="fr-FR"/>
        </w:rPr>
        <w:t>:</w:t>
      </w:r>
      <w:proofErr w:type="gramEnd"/>
      <w:r w:rsidR="004F6B5C" w:rsidRPr="007931CA">
        <w:rPr>
          <w:rFonts w:eastAsia="Times New Roman" w:cstheme="minorHAnsi"/>
          <w:b/>
          <w:sz w:val="20"/>
          <w:szCs w:val="20"/>
          <w:lang w:val="fr-FR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554"/>
        <w:gridCol w:w="2183"/>
        <w:gridCol w:w="493"/>
      </w:tblGrid>
      <w:tr w:rsidR="002724BE" w:rsidRPr="00BF587C" w14:paraId="2A0F9629" w14:textId="77777777" w:rsidTr="00E84FAF">
        <w:trPr>
          <w:trHeight w:val="250"/>
          <w:jc w:val="center"/>
        </w:trPr>
        <w:tc>
          <w:tcPr>
            <w:tcW w:w="2163" w:type="dxa"/>
            <w:noWrap/>
            <w:hideMark/>
          </w:tcPr>
          <w:p w14:paraId="6171DB7D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Bob Colbert</w:t>
            </w:r>
          </w:p>
        </w:tc>
        <w:tc>
          <w:tcPr>
            <w:tcW w:w="554" w:type="dxa"/>
            <w:noWrap/>
          </w:tcPr>
          <w:p w14:paraId="67FE3209" w14:textId="1458BFDA" w:rsidR="00BF587C" w:rsidRPr="00BF587C" w:rsidRDefault="007B6A58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  <w:tc>
          <w:tcPr>
            <w:tcW w:w="2183" w:type="dxa"/>
            <w:noWrap/>
            <w:hideMark/>
          </w:tcPr>
          <w:p w14:paraId="1DD26521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Anthony Riley</w:t>
            </w:r>
          </w:p>
        </w:tc>
        <w:tc>
          <w:tcPr>
            <w:tcW w:w="493" w:type="dxa"/>
            <w:noWrap/>
          </w:tcPr>
          <w:p w14:paraId="2B7E5F02" w14:textId="1D7CFA11" w:rsidR="00BF587C" w:rsidRPr="00BF587C" w:rsidRDefault="00453DBE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</w:tr>
      <w:tr w:rsidR="002724BE" w:rsidRPr="00BF587C" w14:paraId="207ABB7A" w14:textId="77777777" w:rsidTr="00E84FAF">
        <w:trPr>
          <w:trHeight w:val="250"/>
          <w:jc w:val="center"/>
        </w:trPr>
        <w:tc>
          <w:tcPr>
            <w:tcW w:w="2163" w:type="dxa"/>
            <w:noWrap/>
            <w:hideMark/>
          </w:tcPr>
          <w:p w14:paraId="330072D8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Nell Colbert</w:t>
            </w:r>
          </w:p>
        </w:tc>
        <w:tc>
          <w:tcPr>
            <w:tcW w:w="554" w:type="dxa"/>
            <w:noWrap/>
          </w:tcPr>
          <w:p w14:paraId="33429B0A" w14:textId="24DE0C8E" w:rsidR="00BF587C" w:rsidRPr="00BF587C" w:rsidRDefault="00D44DA2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  <w:tc>
          <w:tcPr>
            <w:tcW w:w="2183" w:type="dxa"/>
            <w:noWrap/>
            <w:hideMark/>
          </w:tcPr>
          <w:p w14:paraId="1D42AEEB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Laura Spear</w:t>
            </w:r>
          </w:p>
        </w:tc>
        <w:tc>
          <w:tcPr>
            <w:tcW w:w="493" w:type="dxa"/>
            <w:noWrap/>
          </w:tcPr>
          <w:p w14:paraId="223D3082" w14:textId="27066AF6" w:rsidR="00BF587C" w:rsidRPr="00BF587C" w:rsidRDefault="00453DBE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</w:tr>
      <w:tr w:rsidR="002724BE" w:rsidRPr="00BF587C" w14:paraId="27296DCC" w14:textId="77777777" w:rsidTr="00E84FAF">
        <w:trPr>
          <w:trHeight w:val="250"/>
          <w:jc w:val="center"/>
        </w:trPr>
        <w:tc>
          <w:tcPr>
            <w:tcW w:w="2163" w:type="dxa"/>
            <w:noWrap/>
            <w:hideMark/>
          </w:tcPr>
          <w:p w14:paraId="1F76FF67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Gerty Ekdahl</w:t>
            </w:r>
          </w:p>
        </w:tc>
        <w:tc>
          <w:tcPr>
            <w:tcW w:w="554" w:type="dxa"/>
            <w:noWrap/>
          </w:tcPr>
          <w:p w14:paraId="3330E238" w14:textId="458C0405" w:rsidR="00BF587C" w:rsidRPr="00BF587C" w:rsidRDefault="00DF54A0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  <w:tc>
          <w:tcPr>
            <w:tcW w:w="2183" w:type="dxa"/>
            <w:noWrap/>
            <w:hideMark/>
          </w:tcPr>
          <w:p w14:paraId="756342FA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Debra Stephey</w:t>
            </w:r>
          </w:p>
        </w:tc>
        <w:tc>
          <w:tcPr>
            <w:tcW w:w="493" w:type="dxa"/>
            <w:noWrap/>
          </w:tcPr>
          <w:p w14:paraId="7C0D5958" w14:textId="3AA626D7" w:rsidR="00BF587C" w:rsidRPr="00BF587C" w:rsidRDefault="0019080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</w:tr>
      <w:tr w:rsidR="002724BE" w:rsidRPr="00BF587C" w14:paraId="730CAF14" w14:textId="77777777" w:rsidTr="00E84FAF">
        <w:trPr>
          <w:trHeight w:val="250"/>
          <w:jc w:val="center"/>
        </w:trPr>
        <w:tc>
          <w:tcPr>
            <w:tcW w:w="2163" w:type="dxa"/>
            <w:noWrap/>
            <w:hideMark/>
          </w:tcPr>
          <w:p w14:paraId="7B65E314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Ed Measom</w:t>
            </w:r>
          </w:p>
        </w:tc>
        <w:tc>
          <w:tcPr>
            <w:tcW w:w="554" w:type="dxa"/>
            <w:noWrap/>
          </w:tcPr>
          <w:p w14:paraId="0EC56A68" w14:textId="599FF2AB" w:rsidR="00BF587C" w:rsidRPr="00BF587C" w:rsidRDefault="00D44DA2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  <w:tc>
          <w:tcPr>
            <w:tcW w:w="2183" w:type="dxa"/>
            <w:noWrap/>
            <w:hideMark/>
          </w:tcPr>
          <w:p w14:paraId="468FE03D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Lawrence Stephey</w:t>
            </w:r>
          </w:p>
        </w:tc>
        <w:tc>
          <w:tcPr>
            <w:tcW w:w="493" w:type="dxa"/>
            <w:noWrap/>
          </w:tcPr>
          <w:p w14:paraId="189A5071" w14:textId="6F4D2ECD" w:rsidR="00BF587C" w:rsidRPr="00BF587C" w:rsidRDefault="00D44DA2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</w:tr>
      <w:tr w:rsidR="002724BE" w:rsidRPr="00BF587C" w14:paraId="4F9A5A4A" w14:textId="77777777" w:rsidTr="00E84FAF">
        <w:trPr>
          <w:trHeight w:val="250"/>
          <w:jc w:val="center"/>
        </w:trPr>
        <w:tc>
          <w:tcPr>
            <w:tcW w:w="2163" w:type="dxa"/>
            <w:noWrap/>
          </w:tcPr>
          <w:p w14:paraId="48A57CAA" w14:textId="3CBECCDB" w:rsidR="00BF587C" w:rsidRPr="00BF587C" w:rsidRDefault="006833F6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Greg Pfister</w:t>
            </w:r>
          </w:p>
        </w:tc>
        <w:tc>
          <w:tcPr>
            <w:tcW w:w="554" w:type="dxa"/>
            <w:noWrap/>
          </w:tcPr>
          <w:p w14:paraId="0FAC5CE7" w14:textId="682D798A" w:rsidR="00BF587C" w:rsidRPr="00BF587C" w:rsidRDefault="00D44DA2" w:rsidP="006833F6">
            <w:pPr>
              <w:tabs>
                <w:tab w:val="left" w:pos="720"/>
                <w:tab w:val="left" w:pos="1440"/>
                <w:tab w:val="left" w:pos="3780"/>
              </w:tabs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  <w:tc>
          <w:tcPr>
            <w:tcW w:w="2183" w:type="dxa"/>
            <w:noWrap/>
            <w:hideMark/>
          </w:tcPr>
          <w:p w14:paraId="6274C6E8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Anna Swenson</w:t>
            </w:r>
          </w:p>
        </w:tc>
        <w:tc>
          <w:tcPr>
            <w:tcW w:w="493" w:type="dxa"/>
            <w:noWrap/>
          </w:tcPr>
          <w:p w14:paraId="34FFACF1" w14:textId="1B2002EA" w:rsidR="00BF587C" w:rsidRPr="00BF587C" w:rsidRDefault="00ED1A0F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</w:t>
            </w:r>
          </w:p>
        </w:tc>
      </w:tr>
      <w:tr w:rsidR="002724BE" w:rsidRPr="00BF587C" w14:paraId="6CC97EB4" w14:textId="77777777" w:rsidTr="00E84FAF">
        <w:trPr>
          <w:trHeight w:val="179"/>
          <w:jc w:val="center"/>
        </w:trPr>
        <w:tc>
          <w:tcPr>
            <w:tcW w:w="2163" w:type="dxa"/>
            <w:noWrap/>
          </w:tcPr>
          <w:p w14:paraId="6F86A052" w14:textId="2E8743A8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54" w:type="dxa"/>
            <w:noWrap/>
            <w:hideMark/>
          </w:tcPr>
          <w:p w14:paraId="1AC16905" w14:textId="7EC5C2E6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83" w:type="dxa"/>
            <w:noWrap/>
            <w:hideMark/>
          </w:tcPr>
          <w:p w14:paraId="08E6A8C8" w14:textId="77777777" w:rsidR="00BF587C" w:rsidRPr="00BF587C" w:rsidRDefault="00BF587C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 w:rsidRPr="00BF587C">
              <w:rPr>
                <w:rFonts w:eastAsia="Times New Roman" w:cstheme="minorHAnsi"/>
                <w:sz w:val="20"/>
                <w:szCs w:val="20"/>
              </w:rPr>
              <w:t>William Vega</w:t>
            </w:r>
          </w:p>
        </w:tc>
        <w:tc>
          <w:tcPr>
            <w:tcW w:w="493" w:type="dxa"/>
            <w:noWrap/>
          </w:tcPr>
          <w:p w14:paraId="13E5AA78" w14:textId="2E630B35" w:rsidR="00BF587C" w:rsidRPr="00BF587C" w:rsidRDefault="007F5021" w:rsidP="00BF587C">
            <w:pPr>
              <w:tabs>
                <w:tab w:val="left" w:pos="720"/>
                <w:tab w:val="left" w:pos="1440"/>
                <w:tab w:val="left" w:pos="3780"/>
              </w:tabs>
              <w:ind w:left="1170" w:hanging="117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</w:t>
            </w:r>
          </w:p>
        </w:tc>
      </w:tr>
    </w:tbl>
    <w:p w14:paraId="7838CD41" w14:textId="77777777" w:rsidR="00BF587C" w:rsidRDefault="00BF587C" w:rsidP="00BF587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jc w:val="center"/>
        <w:rPr>
          <w:rFonts w:eastAsia="Times New Roman" w:cstheme="minorHAnsi"/>
          <w:sz w:val="20"/>
          <w:szCs w:val="20"/>
          <w:u w:val="single"/>
        </w:rPr>
      </w:pPr>
    </w:p>
    <w:p w14:paraId="4EEDE625" w14:textId="548D7BDE" w:rsidR="00422299" w:rsidRPr="00AD2527" w:rsidRDefault="004F6B5C" w:rsidP="00BF587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  <w:u w:val="single"/>
        </w:rPr>
        <w:t>Guests</w:t>
      </w:r>
      <w:r>
        <w:rPr>
          <w:rFonts w:eastAsia="Times New Roman" w:cstheme="minorHAnsi"/>
          <w:sz w:val="20"/>
          <w:szCs w:val="20"/>
        </w:rPr>
        <w:t>:</w:t>
      </w:r>
      <w:r w:rsidR="00363F97">
        <w:rPr>
          <w:rFonts w:eastAsia="Times New Roman" w:cstheme="minorHAnsi"/>
          <w:sz w:val="20"/>
          <w:szCs w:val="20"/>
        </w:rPr>
        <w:t xml:space="preserve"> </w:t>
      </w:r>
      <w:r w:rsidR="00DC4346">
        <w:rPr>
          <w:rFonts w:eastAsia="Times New Roman" w:cstheme="minorHAnsi"/>
          <w:sz w:val="20"/>
          <w:szCs w:val="20"/>
        </w:rPr>
        <w:t>NA</w:t>
      </w:r>
      <w:r w:rsidR="007D1EE2">
        <w:rPr>
          <w:rFonts w:eastAsia="Times New Roman" w:cstheme="minorHAnsi"/>
          <w:sz w:val="20"/>
          <w:szCs w:val="20"/>
        </w:rPr>
        <w:t xml:space="preserve"> </w:t>
      </w:r>
    </w:p>
    <w:p w14:paraId="5A96B79A" w14:textId="12B2712D" w:rsidR="004F6B5C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sz w:val="20"/>
          <w:szCs w:val="20"/>
        </w:rPr>
      </w:pPr>
      <w:r w:rsidRPr="00AF09CD">
        <w:rPr>
          <w:rFonts w:eastAsia="Times New Roman" w:cstheme="minorHAnsi"/>
          <w:sz w:val="20"/>
          <w:szCs w:val="20"/>
          <w:u w:val="single"/>
        </w:rPr>
        <w:t>Call to Order</w:t>
      </w:r>
      <w:r w:rsidRPr="00FD00CC">
        <w:rPr>
          <w:rFonts w:eastAsia="Times New Roman" w:cstheme="minorHAnsi"/>
          <w:sz w:val="20"/>
          <w:szCs w:val="20"/>
        </w:rPr>
        <w:t>:</w:t>
      </w:r>
      <w:r>
        <w:rPr>
          <w:rFonts w:eastAsia="Times New Roman" w:cstheme="minorHAnsi"/>
          <w:b/>
          <w:sz w:val="20"/>
          <w:szCs w:val="20"/>
        </w:rPr>
        <w:t xml:space="preserve"> </w:t>
      </w:r>
      <w:r w:rsidR="004F58BA">
        <w:rPr>
          <w:rFonts w:eastAsia="Times New Roman" w:cstheme="minorHAnsi"/>
          <w:sz w:val="20"/>
          <w:szCs w:val="20"/>
        </w:rPr>
        <w:t>Anthony</w:t>
      </w:r>
      <w:r>
        <w:rPr>
          <w:rFonts w:eastAsia="Times New Roman" w:cstheme="minorHAnsi"/>
          <w:sz w:val="20"/>
          <w:szCs w:val="20"/>
        </w:rPr>
        <w:t xml:space="preserve"> called the meeting to order at </w:t>
      </w:r>
      <w:r w:rsidR="007D1EE2">
        <w:rPr>
          <w:rFonts w:eastAsia="Times New Roman" w:cstheme="minorHAnsi"/>
          <w:sz w:val="20"/>
          <w:szCs w:val="20"/>
        </w:rPr>
        <w:t>7:</w:t>
      </w:r>
      <w:r w:rsidR="00DC4346">
        <w:rPr>
          <w:rFonts w:eastAsia="Times New Roman" w:cstheme="minorHAnsi"/>
          <w:sz w:val="20"/>
          <w:szCs w:val="20"/>
        </w:rPr>
        <w:t>11</w:t>
      </w:r>
      <w:r w:rsidR="007D1EE2">
        <w:rPr>
          <w:rFonts w:eastAsia="Times New Roman" w:cstheme="minorHAnsi"/>
          <w:sz w:val="20"/>
          <w:szCs w:val="20"/>
        </w:rPr>
        <w:t xml:space="preserve"> pm</w:t>
      </w:r>
      <w:r w:rsidR="008E03DE">
        <w:rPr>
          <w:rFonts w:eastAsia="Times New Roman" w:cstheme="minorHAnsi"/>
          <w:sz w:val="20"/>
          <w:szCs w:val="20"/>
        </w:rPr>
        <w:t>.</w:t>
      </w:r>
    </w:p>
    <w:p w14:paraId="630E7465" w14:textId="57251412" w:rsidR="004F6B5C" w:rsidRPr="00435AB0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Minutes</w:t>
      </w:r>
      <w:r w:rsidRPr="00435AB0">
        <w:rPr>
          <w:rFonts w:eastAsia="Times New Roman" w:cstheme="minorHAnsi"/>
          <w:sz w:val="20"/>
          <w:szCs w:val="20"/>
        </w:rPr>
        <w:t>:</w:t>
      </w:r>
      <w:r w:rsidR="007D1EE2">
        <w:rPr>
          <w:rFonts w:eastAsia="Times New Roman" w:cstheme="minorHAnsi"/>
          <w:sz w:val="20"/>
          <w:szCs w:val="20"/>
        </w:rPr>
        <w:t xml:space="preserve"> </w:t>
      </w:r>
      <w:r w:rsidR="00DC4346">
        <w:rPr>
          <w:rFonts w:eastAsia="Times New Roman" w:cstheme="minorHAnsi"/>
          <w:sz w:val="20"/>
          <w:szCs w:val="20"/>
        </w:rPr>
        <w:t>Deb</w:t>
      </w:r>
      <w:r w:rsidR="003C773D">
        <w:rPr>
          <w:rFonts w:eastAsia="Times New Roman" w:cstheme="minorHAnsi"/>
          <w:sz w:val="20"/>
          <w:szCs w:val="20"/>
        </w:rPr>
        <w:t xml:space="preserve"> </w:t>
      </w:r>
      <w:r w:rsidR="004C447A">
        <w:rPr>
          <w:rFonts w:eastAsia="Times New Roman" w:cstheme="minorHAnsi"/>
          <w:sz w:val="20"/>
          <w:szCs w:val="20"/>
        </w:rPr>
        <w:t>moved</w:t>
      </w:r>
      <w:r>
        <w:rPr>
          <w:rFonts w:eastAsia="Times New Roman" w:cstheme="minorHAnsi"/>
          <w:sz w:val="20"/>
          <w:szCs w:val="20"/>
        </w:rPr>
        <w:t xml:space="preserve"> to approve the </w:t>
      </w:r>
      <w:r w:rsidR="00DC4346">
        <w:rPr>
          <w:rFonts w:eastAsia="Times New Roman" w:cstheme="minorHAnsi"/>
          <w:sz w:val="20"/>
          <w:szCs w:val="20"/>
        </w:rPr>
        <w:t>April</w:t>
      </w:r>
      <w:r w:rsidR="00E84FAF">
        <w:rPr>
          <w:rFonts w:eastAsia="Times New Roman" w:cstheme="minorHAnsi"/>
          <w:sz w:val="20"/>
          <w:szCs w:val="20"/>
        </w:rPr>
        <w:t xml:space="preserve"> </w:t>
      </w:r>
      <w:r w:rsidR="00363F97">
        <w:rPr>
          <w:rFonts w:eastAsia="Times New Roman" w:cstheme="minorHAnsi"/>
          <w:sz w:val="20"/>
          <w:szCs w:val="20"/>
        </w:rPr>
        <w:t>minutes</w:t>
      </w:r>
      <w:r w:rsidR="007E09F4">
        <w:rPr>
          <w:rFonts w:eastAsia="Times New Roman" w:cstheme="minorHAnsi"/>
          <w:sz w:val="20"/>
          <w:szCs w:val="20"/>
        </w:rPr>
        <w:t>,</w:t>
      </w:r>
      <w:r w:rsidR="00010A22">
        <w:rPr>
          <w:rFonts w:eastAsia="Times New Roman" w:cstheme="minorHAnsi"/>
          <w:sz w:val="20"/>
          <w:szCs w:val="20"/>
        </w:rPr>
        <w:t xml:space="preserve"> </w:t>
      </w:r>
      <w:r w:rsidR="00DC4346">
        <w:rPr>
          <w:rFonts w:eastAsia="Times New Roman" w:cstheme="minorHAnsi"/>
          <w:sz w:val="20"/>
          <w:szCs w:val="20"/>
        </w:rPr>
        <w:t>Greg</w:t>
      </w:r>
      <w:r w:rsidR="007D1EE2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>seconded.</w:t>
      </w:r>
      <w:r w:rsidR="008E03DE">
        <w:rPr>
          <w:rFonts w:eastAsia="Times New Roman" w:cstheme="minorHAnsi"/>
          <w:sz w:val="20"/>
          <w:szCs w:val="20"/>
        </w:rPr>
        <w:t xml:space="preserve"> </w:t>
      </w:r>
      <w:r>
        <w:rPr>
          <w:rFonts w:eastAsia="Times New Roman" w:cstheme="minorHAnsi"/>
          <w:sz w:val="20"/>
          <w:szCs w:val="20"/>
        </w:rPr>
        <w:t xml:space="preserve">Motion </w:t>
      </w:r>
      <w:r w:rsidR="00900C5B">
        <w:rPr>
          <w:rFonts w:eastAsia="Times New Roman" w:cstheme="minorHAnsi"/>
          <w:sz w:val="20"/>
          <w:szCs w:val="20"/>
        </w:rPr>
        <w:t>passed</w:t>
      </w:r>
      <w:r w:rsidR="003C773D">
        <w:rPr>
          <w:rFonts w:eastAsia="Times New Roman" w:cstheme="minorHAnsi"/>
          <w:sz w:val="20"/>
          <w:szCs w:val="20"/>
        </w:rPr>
        <w:t>.</w:t>
      </w:r>
    </w:p>
    <w:p w14:paraId="3C9444A5" w14:textId="013E3C85" w:rsidR="004F6B5C" w:rsidRPr="002E6D6D" w:rsidRDefault="004F6B5C" w:rsidP="006833F6">
      <w:pPr>
        <w:tabs>
          <w:tab w:val="left" w:pos="720"/>
          <w:tab w:val="left" w:pos="1440"/>
          <w:tab w:val="left" w:pos="378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Treasurer’s Report</w:t>
      </w:r>
      <w:r w:rsidRPr="00435AB0">
        <w:rPr>
          <w:rFonts w:eastAsia="Times New Roman" w:cstheme="minorHAnsi"/>
          <w:sz w:val="20"/>
          <w:szCs w:val="20"/>
        </w:rPr>
        <w:t>:</w:t>
      </w:r>
      <w:r w:rsidR="008E03DE">
        <w:rPr>
          <w:rFonts w:eastAsia="Times New Roman" w:cstheme="minorHAnsi"/>
          <w:sz w:val="20"/>
          <w:szCs w:val="20"/>
        </w:rPr>
        <w:t xml:space="preserve"> </w:t>
      </w:r>
      <w:r w:rsidR="00585923">
        <w:rPr>
          <w:rFonts w:eastAsia="Times New Roman" w:cstheme="minorHAnsi"/>
          <w:sz w:val="20"/>
          <w:szCs w:val="20"/>
        </w:rPr>
        <w:t>Larry</w:t>
      </w:r>
      <w:r w:rsidR="007D1EE2">
        <w:rPr>
          <w:rFonts w:eastAsia="Times New Roman" w:cstheme="minorHAnsi"/>
          <w:sz w:val="20"/>
          <w:szCs w:val="20"/>
        </w:rPr>
        <w:t xml:space="preserve"> </w:t>
      </w:r>
      <w:r w:rsidR="004C447A">
        <w:rPr>
          <w:rFonts w:eastAsia="Times New Roman" w:cstheme="minorHAnsi"/>
          <w:sz w:val="20"/>
          <w:szCs w:val="20"/>
        </w:rPr>
        <w:t>moved</w:t>
      </w:r>
      <w:r w:rsidRPr="002E6D6D">
        <w:rPr>
          <w:rFonts w:eastAsia="Times New Roman" w:cstheme="minorHAnsi"/>
          <w:sz w:val="20"/>
          <w:szCs w:val="20"/>
        </w:rPr>
        <w:t xml:space="preserve"> to approve the</w:t>
      </w:r>
      <w:r w:rsidR="00796B19" w:rsidRPr="002E6D6D">
        <w:rPr>
          <w:rFonts w:eastAsia="Times New Roman" w:cstheme="minorHAnsi"/>
          <w:sz w:val="20"/>
          <w:szCs w:val="20"/>
        </w:rPr>
        <w:t xml:space="preserve"> </w:t>
      </w:r>
      <w:r w:rsidR="00A3072F">
        <w:rPr>
          <w:rFonts w:eastAsia="Times New Roman" w:cstheme="minorHAnsi"/>
          <w:sz w:val="20"/>
          <w:szCs w:val="20"/>
        </w:rPr>
        <w:t>April</w:t>
      </w:r>
      <w:r w:rsidR="0081475D">
        <w:rPr>
          <w:rFonts w:eastAsia="Times New Roman" w:cstheme="minorHAnsi"/>
          <w:sz w:val="20"/>
          <w:szCs w:val="20"/>
        </w:rPr>
        <w:t xml:space="preserve"> report</w:t>
      </w:r>
      <w:r w:rsidRPr="002E6D6D">
        <w:rPr>
          <w:rFonts w:eastAsia="Times New Roman" w:cstheme="minorHAnsi"/>
          <w:sz w:val="20"/>
          <w:szCs w:val="20"/>
        </w:rPr>
        <w:t>,</w:t>
      </w:r>
      <w:r w:rsidR="00E84FAF">
        <w:rPr>
          <w:rFonts w:eastAsia="Times New Roman" w:cstheme="minorHAnsi"/>
          <w:sz w:val="20"/>
          <w:szCs w:val="20"/>
        </w:rPr>
        <w:t xml:space="preserve"> </w:t>
      </w:r>
      <w:r w:rsidR="00A3072F">
        <w:rPr>
          <w:rFonts w:eastAsia="Times New Roman" w:cstheme="minorHAnsi"/>
          <w:sz w:val="20"/>
          <w:szCs w:val="20"/>
        </w:rPr>
        <w:t>Laura</w:t>
      </w:r>
      <w:r w:rsidR="00E84FAF">
        <w:rPr>
          <w:rFonts w:eastAsia="Times New Roman" w:cstheme="minorHAnsi"/>
          <w:sz w:val="20"/>
          <w:szCs w:val="20"/>
        </w:rPr>
        <w:t xml:space="preserve"> </w:t>
      </w:r>
      <w:r w:rsidRPr="002E6D6D">
        <w:rPr>
          <w:rFonts w:eastAsia="Times New Roman" w:cstheme="minorHAnsi"/>
          <w:sz w:val="20"/>
          <w:szCs w:val="20"/>
        </w:rPr>
        <w:t>seconded. Motion passed</w:t>
      </w:r>
      <w:r w:rsidR="001224A8" w:rsidRPr="002E6D6D">
        <w:rPr>
          <w:rFonts w:eastAsia="Times New Roman" w:cstheme="minorHAnsi"/>
          <w:sz w:val="20"/>
          <w:szCs w:val="20"/>
        </w:rPr>
        <w:t xml:space="preserve">. </w:t>
      </w:r>
    </w:p>
    <w:p w14:paraId="264D8298" w14:textId="77777777" w:rsidR="00D26156" w:rsidRDefault="00D26156" w:rsidP="00DE7AC3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b/>
          <w:sz w:val="20"/>
          <w:szCs w:val="20"/>
          <w:u w:val="single"/>
        </w:rPr>
      </w:pPr>
    </w:p>
    <w:p w14:paraId="608D1779" w14:textId="77777777" w:rsidR="007A654E" w:rsidRDefault="007A654E" w:rsidP="00DE7AC3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b/>
          <w:sz w:val="20"/>
          <w:szCs w:val="20"/>
          <w:u w:val="single"/>
        </w:rPr>
      </w:pPr>
    </w:p>
    <w:p w14:paraId="24431FFE" w14:textId="2DC10297" w:rsidR="004F6B5C" w:rsidRPr="00435AB0" w:rsidRDefault="004F6B5C" w:rsidP="00DE7AC3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b/>
          <w:sz w:val="20"/>
          <w:szCs w:val="20"/>
          <w:u w:val="single"/>
        </w:rPr>
      </w:pPr>
      <w:r w:rsidRPr="00435AB0">
        <w:rPr>
          <w:rFonts w:eastAsia="Times New Roman" w:cstheme="minorHAnsi"/>
          <w:b/>
          <w:sz w:val="20"/>
          <w:szCs w:val="20"/>
          <w:u w:val="single"/>
        </w:rPr>
        <w:t>Standing Committee Reports:</w:t>
      </w:r>
    </w:p>
    <w:p w14:paraId="3E2F1596" w14:textId="77777777" w:rsidR="004F6B5C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3D4CA52F" w14:textId="0347F1DA" w:rsidR="00585923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Membership</w:t>
      </w:r>
      <w:r w:rsidRPr="00435AB0">
        <w:rPr>
          <w:rFonts w:eastAsia="Times New Roman" w:cstheme="minorHAnsi"/>
          <w:sz w:val="20"/>
          <w:szCs w:val="20"/>
        </w:rPr>
        <w:t xml:space="preserve">: </w:t>
      </w:r>
      <w:r w:rsidR="00161F00">
        <w:rPr>
          <w:rFonts w:eastAsia="Times New Roman" w:cstheme="minorHAnsi"/>
          <w:sz w:val="20"/>
          <w:szCs w:val="20"/>
        </w:rPr>
        <w:t>115</w:t>
      </w:r>
      <w:r w:rsidR="003B72F5">
        <w:rPr>
          <w:rFonts w:eastAsia="Times New Roman" w:cstheme="minorHAnsi"/>
          <w:sz w:val="20"/>
          <w:szCs w:val="20"/>
        </w:rPr>
        <w:t xml:space="preserve"> residents </w:t>
      </w:r>
      <w:r w:rsidR="00C53E17">
        <w:rPr>
          <w:rFonts w:eastAsia="Times New Roman" w:cstheme="minorHAnsi"/>
          <w:sz w:val="20"/>
          <w:szCs w:val="20"/>
        </w:rPr>
        <w:t>have paid for 2026</w:t>
      </w:r>
      <w:r w:rsidR="00585923">
        <w:rPr>
          <w:rFonts w:eastAsia="Times New Roman" w:cstheme="minorHAnsi"/>
          <w:sz w:val="20"/>
          <w:szCs w:val="20"/>
        </w:rPr>
        <w:t>, approximately</w:t>
      </w:r>
      <w:r w:rsidR="00480F00">
        <w:rPr>
          <w:rFonts w:eastAsia="Times New Roman" w:cstheme="minorHAnsi"/>
          <w:sz w:val="20"/>
          <w:szCs w:val="20"/>
        </w:rPr>
        <w:t xml:space="preserve"> </w:t>
      </w:r>
      <w:r w:rsidR="00161F00">
        <w:rPr>
          <w:rFonts w:eastAsia="Times New Roman" w:cstheme="minorHAnsi"/>
          <w:sz w:val="20"/>
          <w:szCs w:val="20"/>
        </w:rPr>
        <w:t>41</w:t>
      </w:r>
      <w:r w:rsidR="00585923">
        <w:rPr>
          <w:rFonts w:eastAsia="Times New Roman" w:cstheme="minorHAnsi"/>
          <w:sz w:val="20"/>
          <w:szCs w:val="20"/>
        </w:rPr>
        <w:t xml:space="preserve">% of the neighborhood. </w:t>
      </w:r>
    </w:p>
    <w:p w14:paraId="5181A840" w14:textId="77777777" w:rsidR="00E53E99" w:rsidRDefault="00E53E99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F799CC9" w14:textId="707431C3" w:rsidR="009C2D3E" w:rsidRDefault="00986EF1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  <w:u w:val="single"/>
        </w:rPr>
        <w:t>Membership Attainment</w:t>
      </w:r>
      <w:r w:rsidR="00002909">
        <w:rPr>
          <w:rFonts w:eastAsia="Times New Roman" w:cstheme="minorHAnsi"/>
          <w:sz w:val="20"/>
          <w:szCs w:val="20"/>
        </w:rPr>
        <w:t>:</w:t>
      </w:r>
      <w:r w:rsidR="007B6A58">
        <w:rPr>
          <w:rFonts w:eastAsia="Times New Roman" w:cstheme="minorHAnsi"/>
          <w:sz w:val="20"/>
          <w:szCs w:val="20"/>
        </w:rPr>
        <w:t xml:space="preserve"> </w:t>
      </w:r>
      <w:r w:rsidR="00161F00">
        <w:rPr>
          <w:rFonts w:eastAsia="Times New Roman" w:cstheme="minorHAnsi"/>
          <w:sz w:val="20"/>
          <w:szCs w:val="20"/>
        </w:rPr>
        <w:t>Ed and Greg did some door knocking</w:t>
      </w:r>
      <w:r w:rsidR="004F58BA">
        <w:rPr>
          <w:rFonts w:eastAsia="Times New Roman" w:cstheme="minorHAnsi"/>
          <w:sz w:val="20"/>
          <w:szCs w:val="20"/>
        </w:rPr>
        <w:t>,</w:t>
      </w:r>
      <w:r w:rsidR="00161F00">
        <w:rPr>
          <w:rFonts w:eastAsia="Times New Roman" w:cstheme="minorHAnsi"/>
          <w:sz w:val="20"/>
          <w:szCs w:val="20"/>
        </w:rPr>
        <w:t xml:space="preserve"> collected dues from a few residents</w:t>
      </w:r>
      <w:r w:rsidR="004F58BA">
        <w:rPr>
          <w:rFonts w:eastAsia="Times New Roman" w:cstheme="minorHAnsi"/>
          <w:sz w:val="20"/>
          <w:szCs w:val="20"/>
        </w:rPr>
        <w:t>,</w:t>
      </w:r>
      <w:r w:rsidR="00161F00">
        <w:rPr>
          <w:rFonts w:eastAsia="Times New Roman" w:cstheme="minorHAnsi"/>
          <w:sz w:val="20"/>
          <w:szCs w:val="20"/>
        </w:rPr>
        <w:t xml:space="preserve"> and got some leads for future Meet Your Neighbor articles.</w:t>
      </w:r>
    </w:p>
    <w:p w14:paraId="3CA2F71F" w14:textId="77777777" w:rsidR="00986EF1" w:rsidRPr="00EB6D63" w:rsidRDefault="00986EF1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566EDB3D" w14:textId="63070581" w:rsidR="00A900F3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Neighborhood Watch</w:t>
      </w:r>
      <w:r w:rsidRPr="00435AB0">
        <w:rPr>
          <w:rFonts w:eastAsia="Times New Roman" w:cstheme="minorHAnsi"/>
          <w:sz w:val="20"/>
          <w:szCs w:val="20"/>
        </w:rPr>
        <w:t>:</w:t>
      </w:r>
      <w:r w:rsidR="007D15BB">
        <w:rPr>
          <w:rFonts w:eastAsia="Times New Roman" w:cstheme="minorHAnsi"/>
          <w:sz w:val="20"/>
          <w:szCs w:val="20"/>
        </w:rPr>
        <w:t xml:space="preserve"> </w:t>
      </w:r>
      <w:r w:rsidR="00161F00">
        <w:rPr>
          <w:rFonts w:eastAsia="Times New Roman" w:cstheme="minorHAnsi"/>
          <w:sz w:val="20"/>
          <w:szCs w:val="20"/>
        </w:rPr>
        <w:t>Larry noted a resident posted on Facebook that someone in a white Honda has been littering in the neighborhood.</w:t>
      </w:r>
    </w:p>
    <w:p w14:paraId="706EE422" w14:textId="77777777" w:rsidR="00E84FAF" w:rsidRDefault="00E84FAF" w:rsidP="004F6B5C">
      <w:pPr>
        <w:spacing w:after="0" w:line="240" w:lineRule="auto"/>
        <w:rPr>
          <w:rFonts w:eastAsia="Times New Roman" w:cstheme="minorHAnsi"/>
          <w:sz w:val="20"/>
          <w:szCs w:val="20"/>
          <w:u w:val="single"/>
        </w:rPr>
      </w:pPr>
    </w:p>
    <w:p w14:paraId="00D9A7CD" w14:textId="5649C99E" w:rsidR="00763BCB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B02F3C">
        <w:rPr>
          <w:rFonts w:eastAsia="Times New Roman" w:cstheme="minorHAnsi"/>
          <w:sz w:val="20"/>
          <w:szCs w:val="20"/>
          <w:u w:val="single"/>
        </w:rPr>
        <w:t>S</w:t>
      </w:r>
      <w:r w:rsidRPr="00435AB0">
        <w:rPr>
          <w:rFonts w:eastAsia="Times New Roman" w:cstheme="minorHAnsi"/>
          <w:sz w:val="20"/>
          <w:szCs w:val="20"/>
          <w:u w:val="single"/>
        </w:rPr>
        <w:t>treets and Lighting</w:t>
      </w:r>
      <w:r>
        <w:rPr>
          <w:rFonts w:eastAsia="Times New Roman" w:cstheme="minorHAnsi"/>
          <w:sz w:val="20"/>
          <w:szCs w:val="20"/>
        </w:rPr>
        <w:t>:</w:t>
      </w:r>
      <w:r w:rsidR="0003679D">
        <w:rPr>
          <w:rFonts w:eastAsia="Times New Roman" w:cstheme="minorHAnsi"/>
          <w:sz w:val="20"/>
          <w:szCs w:val="20"/>
        </w:rPr>
        <w:t xml:space="preserve"> </w:t>
      </w:r>
      <w:r w:rsidR="00763BCB">
        <w:rPr>
          <w:rFonts w:eastAsia="Times New Roman" w:cstheme="minorHAnsi"/>
          <w:sz w:val="20"/>
          <w:szCs w:val="20"/>
        </w:rPr>
        <w:t xml:space="preserve">Greg </w:t>
      </w:r>
      <w:r w:rsidR="00453D61">
        <w:rPr>
          <w:rFonts w:eastAsia="Times New Roman" w:cstheme="minorHAnsi"/>
          <w:sz w:val="20"/>
          <w:szCs w:val="20"/>
        </w:rPr>
        <w:t xml:space="preserve">will call in a sidewalk repair </w:t>
      </w:r>
      <w:r w:rsidR="004F58BA">
        <w:rPr>
          <w:rFonts w:eastAsia="Times New Roman" w:cstheme="minorHAnsi"/>
          <w:sz w:val="20"/>
          <w:szCs w:val="20"/>
        </w:rPr>
        <w:t xml:space="preserve">needed </w:t>
      </w:r>
      <w:r w:rsidR="00453D61">
        <w:rPr>
          <w:rFonts w:eastAsia="Times New Roman" w:cstheme="minorHAnsi"/>
          <w:sz w:val="20"/>
          <w:szCs w:val="20"/>
        </w:rPr>
        <w:t>near 2018 W Hampton Circle.</w:t>
      </w:r>
    </w:p>
    <w:p w14:paraId="0440235D" w14:textId="77777777" w:rsidR="004F6B5C" w:rsidRPr="00424100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6A2D4302" w14:textId="646D20AD" w:rsidR="00AD1B17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Community Improvements</w:t>
      </w:r>
      <w:r w:rsidRPr="00435AB0">
        <w:rPr>
          <w:rFonts w:eastAsia="Times New Roman" w:cstheme="minorHAnsi"/>
          <w:sz w:val="20"/>
          <w:szCs w:val="20"/>
        </w:rPr>
        <w:t xml:space="preserve">: </w:t>
      </w:r>
      <w:r w:rsidR="00CD1116">
        <w:rPr>
          <w:rFonts w:eastAsia="Times New Roman" w:cstheme="minorHAnsi"/>
          <w:sz w:val="20"/>
          <w:szCs w:val="20"/>
        </w:rPr>
        <w:t xml:space="preserve">Gerty noted </w:t>
      </w:r>
      <w:r w:rsidR="00B73B2A">
        <w:rPr>
          <w:rFonts w:eastAsia="Times New Roman" w:cstheme="minorHAnsi"/>
          <w:sz w:val="20"/>
          <w:szCs w:val="20"/>
        </w:rPr>
        <w:t xml:space="preserve">some great new gardening and landscaping. Laura noted the new plantings around the entrance signs. </w:t>
      </w:r>
      <w:r w:rsidR="009B2CD6">
        <w:rPr>
          <w:rFonts w:eastAsia="Times New Roman" w:cstheme="minorHAnsi"/>
          <w:sz w:val="20"/>
          <w:szCs w:val="20"/>
        </w:rPr>
        <w:t>Anthony plans to replace the rotted wood on the entrance brick house.</w:t>
      </w:r>
    </w:p>
    <w:p w14:paraId="352B6DE2" w14:textId="77777777" w:rsidR="004F6B5C" w:rsidRPr="00435AB0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sz w:val="20"/>
          <w:szCs w:val="20"/>
          <w:lang w:val="fr-FR"/>
        </w:rPr>
      </w:pPr>
    </w:p>
    <w:p w14:paraId="5CE788B7" w14:textId="590B1189" w:rsidR="009B2CD6" w:rsidRDefault="004F6B5C" w:rsidP="00FD1C06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Welcome to Winter Woods</w:t>
      </w:r>
      <w:r w:rsidRPr="00435AB0">
        <w:rPr>
          <w:rFonts w:eastAsia="Times New Roman" w:cstheme="minorHAnsi"/>
          <w:sz w:val="20"/>
          <w:szCs w:val="20"/>
        </w:rPr>
        <w:t>:</w:t>
      </w:r>
      <w:r w:rsidR="00EC5AD2">
        <w:rPr>
          <w:rFonts w:eastAsia="Times New Roman" w:cstheme="minorHAnsi"/>
          <w:sz w:val="20"/>
          <w:szCs w:val="20"/>
        </w:rPr>
        <w:t xml:space="preserve"> </w:t>
      </w:r>
      <w:r w:rsidR="002B01A5">
        <w:rPr>
          <w:rFonts w:eastAsia="Times New Roman" w:cstheme="minorHAnsi"/>
          <w:sz w:val="20"/>
          <w:szCs w:val="20"/>
        </w:rPr>
        <w:t xml:space="preserve">There </w:t>
      </w:r>
      <w:r w:rsidR="003439FE">
        <w:rPr>
          <w:rFonts w:eastAsia="Times New Roman" w:cstheme="minorHAnsi"/>
          <w:sz w:val="20"/>
          <w:szCs w:val="20"/>
        </w:rPr>
        <w:t>is one</w:t>
      </w:r>
      <w:r w:rsidR="002B01A5">
        <w:rPr>
          <w:rFonts w:eastAsia="Times New Roman" w:cstheme="minorHAnsi"/>
          <w:sz w:val="20"/>
          <w:szCs w:val="20"/>
        </w:rPr>
        <w:t xml:space="preserve"> </w:t>
      </w:r>
      <w:r w:rsidR="00EC26F0">
        <w:rPr>
          <w:rFonts w:eastAsia="Times New Roman" w:cstheme="minorHAnsi"/>
          <w:sz w:val="20"/>
          <w:szCs w:val="20"/>
        </w:rPr>
        <w:t xml:space="preserve">house </w:t>
      </w:r>
      <w:r w:rsidR="002B01A5">
        <w:rPr>
          <w:rFonts w:eastAsia="Times New Roman" w:cstheme="minorHAnsi"/>
          <w:sz w:val="20"/>
          <w:szCs w:val="20"/>
        </w:rPr>
        <w:t>for sal</w:t>
      </w:r>
      <w:r w:rsidR="00B126E9">
        <w:rPr>
          <w:rFonts w:eastAsia="Times New Roman" w:cstheme="minorHAnsi"/>
          <w:sz w:val="20"/>
          <w:szCs w:val="20"/>
        </w:rPr>
        <w:t xml:space="preserve">e </w:t>
      </w:r>
      <w:r w:rsidR="004D7232">
        <w:rPr>
          <w:rFonts w:eastAsia="Times New Roman" w:cstheme="minorHAnsi"/>
          <w:sz w:val="20"/>
          <w:szCs w:val="20"/>
        </w:rPr>
        <w:t>at</w:t>
      </w:r>
      <w:r w:rsidR="00B126E9">
        <w:rPr>
          <w:rFonts w:eastAsia="Times New Roman" w:cstheme="minorHAnsi"/>
          <w:sz w:val="20"/>
          <w:szCs w:val="20"/>
        </w:rPr>
        <w:t xml:space="preserve"> </w:t>
      </w:r>
      <w:r w:rsidR="00D30AA2">
        <w:rPr>
          <w:rFonts w:eastAsia="Times New Roman" w:cstheme="minorHAnsi"/>
          <w:sz w:val="20"/>
          <w:szCs w:val="20"/>
        </w:rPr>
        <w:t>2217 Sussex</w:t>
      </w:r>
      <w:r w:rsidR="003439FE">
        <w:rPr>
          <w:rFonts w:eastAsia="Times New Roman" w:cstheme="minorHAnsi"/>
          <w:sz w:val="20"/>
          <w:szCs w:val="20"/>
        </w:rPr>
        <w:t>.</w:t>
      </w:r>
      <w:r w:rsidR="00D30AA2">
        <w:rPr>
          <w:rFonts w:eastAsia="Times New Roman" w:cstheme="minorHAnsi"/>
          <w:sz w:val="20"/>
          <w:szCs w:val="20"/>
        </w:rPr>
        <w:t xml:space="preserve"> </w:t>
      </w:r>
      <w:r w:rsidR="009B2CD6">
        <w:rPr>
          <w:rFonts w:eastAsia="Times New Roman" w:cstheme="minorHAnsi"/>
          <w:sz w:val="20"/>
          <w:szCs w:val="20"/>
        </w:rPr>
        <w:t>Laura notes the following recent sales and will drop cards off when she sees residents there: 1457 Nottingham, 2126 N Hampton, and 2225 Winter Woods Blvd.</w:t>
      </w:r>
    </w:p>
    <w:p w14:paraId="074B0CD2" w14:textId="77777777" w:rsidR="006D0382" w:rsidRDefault="006D0382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65A8915" w14:textId="77777777" w:rsidR="009B2CD6" w:rsidRDefault="004F6B5C" w:rsidP="004F6B5C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435AB0">
        <w:rPr>
          <w:rFonts w:eastAsia="Times New Roman" w:cstheme="minorHAnsi"/>
          <w:sz w:val="20"/>
          <w:szCs w:val="20"/>
          <w:u w:val="single"/>
        </w:rPr>
        <w:t>WWHA Website</w:t>
      </w:r>
      <w:r w:rsidRPr="00435AB0">
        <w:rPr>
          <w:rFonts w:eastAsia="Times New Roman" w:cstheme="minorHAnsi"/>
          <w:sz w:val="20"/>
          <w:szCs w:val="20"/>
        </w:rPr>
        <w:t>:</w:t>
      </w:r>
      <w:r w:rsidR="00D26156">
        <w:rPr>
          <w:rFonts w:eastAsia="Times New Roman" w:cstheme="minorHAnsi"/>
          <w:sz w:val="20"/>
          <w:szCs w:val="20"/>
        </w:rPr>
        <w:t xml:space="preserve"> </w:t>
      </w:r>
      <w:r w:rsidR="007C1946">
        <w:rPr>
          <w:rFonts w:eastAsia="Times New Roman" w:cstheme="minorHAnsi"/>
          <w:sz w:val="20"/>
          <w:szCs w:val="20"/>
        </w:rPr>
        <w:t>Bob reported</w:t>
      </w:r>
      <w:r w:rsidR="009B2CD6">
        <w:rPr>
          <w:rFonts w:eastAsia="Times New Roman" w:cstheme="minorHAnsi"/>
          <w:sz w:val="20"/>
          <w:szCs w:val="20"/>
        </w:rPr>
        <w:t xml:space="preserve"> about </w:t>
      </w:r>
      <w:r w:rsidR="00F00F04">
        <w:rPr>
          <w:rFonts w:eastAsia="Times New Roman" w:cstheme="minorHAnsi"/>
          <w:sz w:val="20"/>
          <w:szCs w:val="20"/>
        </w:rPr>
        <w:t>1</w:t>
      </w:r>
      <w:r w:rsidR="009B2CD6">
        <w:rPr>
          <w:rFonts w:eastAsia="Times New Roman" w:cstheme="minorHAnsi"/>
          <w:sz w:val="20"/>
          <w:szCs w:val="20"/>
        </w:rPr>
        <w:t>5</w:t>
      </w:r>
      <w:r w:rsidR="0051375B">
        <w:rPr>
          <w:rFonts w:eastAsia="Times New Roman" w:cstheme="minorHAnsi"/>
          <w:sz w:val="20"/>
          <w:szCs w:val="20"/>
        </w:rPr>
        <w:t>00</w:t>
      </w:r>
      <w:r w:rsidR="00D30AA2">
        <w:rPr>
          <w:rFonts w:eastAsia="Times New Roman" w:cstheme="minorHAnsi"/>
          <w:sz w:val="20"/>
          <w:szCs w:val="20"/>
        </w:rPr>
        <w:t xml:space="preserve"> visits in the last month</w:t>
      </w:r>
      <w:r w:rsidR="00BC0A47">
        <w:rPr>
          <w:rFonts w:eastAsia="Times New Roman" w:cstheme="minorHAnsi"/>
          <w:sz w:val="20"/>
          <w:szCs w:val="20"/>
        </w:rPr>
        <w:t xml:space="preserve">. </w:t>
      </w:r>
    </w:p>
    <w:p w14:paraId="5153E5E1" w14:textId="77777777" w:rsidR="00BE15AD" w:rsidRDefault="00BE15AD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b/>
          <w:sz w:val="20"/>
          <w:szCs w:val="20"/>
          <w:u w:val="single"/>
        </w:rPr>
      </w:pPr>
    </w:p>
    <w:p w14:paraId="48B7D87A" w14:textId="77777777" w:rsidR="00B126E9" w:rsidRDefault="00B126E9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b/>
          <w:sz w:val="20"/>
          <w:szCs w:val="20"/>
          <w:u w:val="single"/>
        </w:rPr>
      </w:pPr>
    </w:p>
    <w:p w14:paraId="67EEEEF9" w14:textId="39C1BA4C" w:rsidR="004F6B5C" w:rsidRPr="00BE5F23" w:rsidRDefault="004F6B5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b/>
          <w:sz w:val="20"/>
          <w:szCs w:val="20"/>
        </w:rPr>
      </w:pPr>
      <w:r w:rsidRPr="00435AB0">
        <w:rPr>
          <w:rFonts w:eastAsia="Times New Roman" w:cstheme="minorHAnsi"/>
          <w:b/>
          <w:sz w:val="20"/>
          <w:szCs w:val="20"/>
          <w:u w:val="single"/>
        </w:rPr>
        <w:t>Old Business</w:t>
      </w:r>
      <w:r w:rsidRPr="00BE5F23">
        <w:rPr>
          <w:rFonts w:eastAsia="Times New Roman" w:cstheme="minorHAnsi"/>
          <w:b/>
          <w:sz w:val="20"/>
          <w:szCs w:val="20"/>
        </w:rPr>
        <w:t>:</w:t>
      </w:r>
      <w:r w:rsidR="00B0691F" w:rsidRPr="00BE5F23">
        <w:rPr>
          <w:rFonts w:eastAsia="Times New Roman" w:cstheme="minorHAnsi"/>
          <w:b/>
          <w:sz w:val="20"/>
          <w:szCs w:val="20"/>
        </w:rPr>
        <w:t xml:space="preserve"> </w:t>
      </w:r>
    </w:p>
    <w:p w14:paraId="4A90C55A" w14:textId="77777777" w:rsidR="00C35F4C" w:rsidRDefault="00C35F4C" w:rsidP="004F6B5C">
      <w:pPr>
        <w:tabs>
          <w:tab w:val="left" w:pos="720"/>
          <w:tab w:val="left" w:pos="1440"/>
          <w:tab w:val="left" w:pos="3780"/>
        </w:tabs>
        <w:spacing w:after="0" w:line="240" w:lineRule="auto"/>
        <w:ind w:left="1170" w:hanging="1170"/>
        <w:rPr>
          <w:rFonts w:eastAsia="Times New Roman" w:cstheme="minorHAnsi"/>
          <w:b/>
          <w:sz w:val="20"/>
          <w:szCs w:val="20"/>
          <w:u w:val="single"/>
        </w:rPr>
      </w:pPr>
    </w:p>
    <w:p w14:paraId="65ED02DB" w14:textId="1226E271" w:rsidR="00A9223C" w:rsidRDefault="009B2CD6" w:rsidP="009B2CD6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Entrance Foliage</w:t>
      </w:r>
      <w:r>
        <w:rPr>
          <w:sz w:val="20"/>
          <w:szCs w:val="20"/>
        </w:rPr>
        <w:t>: Elaine has done amazing work!</w:t>
      </w:r>
    </w:p>
    <w:p w14:paraId="4338399F" w14:textId="77777777" w:rsidR="00A9223C" w:rsidRDefault="00A9223C" w:rsidP="004F6B5C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3913C2FB" w14:textId="77777777" w:rsidR="00A9223C" w:rsidRDefault="00A9223C" w:rsidP="004F6B5C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387E2660" w14:textId="5F0760A7" w:rsidR="004F6B5C" w:rsidRDefault="004F6B5C" w:rsidP="004F6B5C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435AB0">
        <w:rPr>
          <w:rFonts w:eastAsia="Times New Roman" w:cstheme="minorHAnsi"/>
          <w:b/>
          <w:bCs/>
          <w:sz w:val="20"/>
          <w:szCs w:val="20"/>
          <w:u w:val="single"/>
        </w:rPr>
        <w:t>New Business:</w:t>
      </w:r>
      <w:r w:rsidRPr="003E47EC">
        <w:rPr>
          <w:rFonts w:eastAsia="Times New Roman" w:cstheme="minorHAnsi"/>
          <w:bCs/>
          <w:sz w:val="20"/>
          <w:szCs w:val="20"/>
        </w:rPr>
        <w:t xml:space="preserve"> </w:t>
      </w:r>
    </w:p>
    <w:p w14:paraId="2EE554E5" w14:textId="77777777" w:rsidR="002B01A5" w:rsidRDefault="002B01A5" w:rsidP="00DE7AC3">
      <w:pPr>
        <w:tabs>
          <w:tab w:val="left" w:pos="720"/>
          <w:tab w:val="left" w:pos="1440"/>
          <w:tab w:val="left" w:pos="3780"/>
        </w:tabs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049F7CB7" w14:textId="21C3CAB7" w:rsidR="009B2CD6" w:rsidRDefault="009B2CD6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Support Local Schools</w:t>
      </w:r>
      <w:r>
        <w:rPr>
          <w:sz w:val="20"/>
          <w:szCs w:val="20"/>
        </w:rPr>
        <w:t xml:space="preserve">: Laura suggests supporting supply drives or Amazon </w:t>
      </w:r>
      <w:proofErr w:type="spellStart"/>
      <w:r>
        <w:rPr>
          <w:sz w:val="20"/>
          <w:szCs w:val="20"/>
        </w:rPr>
        <w:t>wishlists</w:t>
      </w:r>
      <w:proofErr w:type="spellEnd"/>
      <w:r>
        <w:rPr>
          <w:sz w:val="20"/>
          <w:szCs w:val="20"/>
        </w:rPr>
        <w:t xml:space="preserve"> for our local schools. She’ll do some research on the right contacts</w:t>
      </w:r>
      <w:r w:rsidR="004D7232">
        <w:rPr>
          <w:sz w:val="20"/>
          <w:szCs w:val="20"/>
        </w:rPr>
        <w:t xml:space="preserve"> (though Anna can make an introduction to English Estates Elementary administration)</w:t>
      </w:r>
      <w:r>
        <w:rPr>
          <w:sz w:val="20"/>
          <w:szCs w:val="20"/>
        </w:rPr>
        <w:t xml:space="preserve">. Nell suggested we could time this around the </w:t>
      </w:r>
      <w:r w:rsidR="004D7232">
        <w:rPr>
          <w:sz w:val="20"/>
          <w:szCs w:val="20"/>
        </w:rPr>
        <w:t>tax-free</w:t>
      </w:r>
      <w:r>
        <w:rPr>
          <w:sz w:val="20"/>
          <w:szCs w:val="20"/>
        </w:rPr>
        <w:t xml:space="preserve"> holiday</w:t>
      </w:r>
      <w:r w:rsidR="006E73CE">
        <w:rPr>
          <w:sz w:val="20"/>
          <w:szCs w:val="20"/>
        </w:rPr>
        <w:t>, which is the entire month of August this year</w:t>
      </w:r>
      <w:r>
        <w:rPr>
          <w:sz w:val="20"/>
          <w:szCs w:val="20"/>
        </w:rPr>
        <w:t xml:space="preserve">. </w:t>
      </w:r>
    </w:p>
    <w:p w14:paraId="4EB083DE" w14:textId="77777777" w:rsidR="009B2CD6" w:rsidRDefault="009B2CD6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</w:p>
    <w:p w14:paraId="3D06EFE2" w14:textId="35F79A9C" w:rsidR="00CF542C" w:rsidRDefault="009B2CD6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Fall Events</w:t>
      </w:r>
      <w:r>
        <w:rPr>
          <w:sz w:val="20"/>
          <w:szCs w:val="20"/>
        </w:rPr>
        <w:t xml:space="preserve">: </w:t>
      </w:r>
      <w:r w:rsidR="006E73CE">
        <w:rPr>
          <w:sz w:val="20"/>
          <w:szCs w:val="20"/>
        </w:rPr>
        <w:t xml:space="preserve">Anthony suggests moving Neighborhood Night Out to a weekend vs. weekday, ideally Saturday 10/3. The big advertising push would be in the September newsletter. The general membership meeting </w:t>
      </w:r>
      <w:r w:rsidR="004D7232">
        <w:rPr>
          <w:sz w:val="20"/>
          <w:szCs w:val="20"/>
        </w:rPr>
        <w:t>will</w:t>
      </w:r>
      <w:r w:rsidR="006E73CE">
        <w:rPr>
          <w:sz w:val="20"/>
          <w:szCs w:val="20"/>
        </w:rPr>
        <w:t xml:space="preserve"> follow on 10/8.</w:t>
      </w:r>
      <w:r>
        <w:rPr>
          <w:sz w:val="20"/>
          <w:szCs w:val="20"/>
        </w:rPr>
        <w:t xml:space="preserve"> </w:t>
      </w:r>
    </w:p>
    <w:p w14:paraId="6470774C" w14:textId="77777777" w:rsidR="006E73CE" w:rsidRDefault="006E73CE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</w:p>
    <w:p w14:paraId="3E444A59" w14:textId="2F07409A" w:rsidR="006E73CE" w:rsidRPr="006E73CE" w:rsidRDefault="006E73CE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>History Article</w:t>
      </w:r>
      <w:r>
        <w:rPr>
          <w:sz w:val="20"/>
          <w:szCs w:val="20"/>
        </w:rPr>
        <w:t>: As we approach saturation with Meet Your Neighbor, Anthony suggests a new feature for the newsletter: Winter Woods history.</w:t>
      </w:r>
      <w:r w:rsidR="00A24C32">
        <w:rPr>
          <w:sz w:val="20"/>
          <w:szCs w:val="20"/>
        </w:rPr>
        <w:t xml:space="preserve"> Board agrees it’s a good idea!</w:t>
      </w:r>
    </w:p>
    <w:p w14:paraId="2B08821C" w14:textId="77777777" w:rsidR="00AF1439" w:rsidRDefault="00AF1439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</w:p>
    <w:p w14:paraId="456A0883" w14:textId="7D4EE58E" w:rsidR="00AF1439" w:rsidRDefault="00AF1439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</w:p>
    <w:p w14:paraId="488D559C" w14:textId="5047A949" w:rsidR="003E40A5" w:rsidRPr="00DF4E4F" w:rsidRDefault="003E40A5" w:rsidP="00846B65">
      <w:pPr>
        <w:tabs>
          <w:tab w:val="left" w:pos="720"/>
          <w:tab w:val="left" w:pos="1440"/>
          <w:tab w:val="left" w:pos="378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Anna moved to adjourn at 7:4</w:t>
      </w:r>
      <w:r w:rsidR="006E73CE">
        <w:rPr>
          <w:sz w:val="20"/>
          <w:szCs w:val="20"/>
        </w:rPr>
        <w:t>8</w:t>
      </w:r>
      <w:r>
        <w:rPr>
          <w:sz w:val="20"/>
          <w:szCs w:val="20"/>
        </w:rPr>
        <w:t xml:space="preserve">pm. </w:t>
      </w:r>
      <w:r w:rsidR="006E73CE">
        <w:rPr>
          <w:sz w:val="20"/>
          <w:szCs w:val="20"/>
        </w:rPr>
        <w:t>Deb</w:t>
      </w:r>
      <w:r>
        <w:rPr>
          <w:sz w:val="20"/>
          <w:szCs w:val="20"/>
        </w:rPr>
        <w:t xml:space="preserve"> seconded. Motion passed.</w:t>
      </w:r>
    </w:p>
    <w:sectPr w:rsidR="003E40A5" w:rsidRPr="00DF4E4F" w:rsidSect="00F606AA"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4066" w14:textId="77777777" w:rsidR="00CC3E25" w:rsidRDefault="00CC3E25" w:rsidP="00196AE9">
      <w:pPr>
        <w:spacing w:after="0" w:line="240" w:lineRule="auto"/>
      </w:pPr>
      <w:r>
        <w:separator/>
      </w:r>
    </w:p>
  </w:endnote>
  <w:endnote w:type="continuationSeparator" w:id="0">
    <w:p w14:paraId="64F75FA2" w14:textId="77777777" w:rsidR="00CC3E25" w:rsidRDefault="00CC3E25" w:rsidP="0019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5BE1" w14:textId="77777777" w:rsidR="009E7E93" w:rsidRPr="002C6A8D" w:rsidRDefault="009E7E93" w:rsidP="00B75120">
    <w:pPr>
      <w:pStyle w:val="Footer"/>
      <w:tabs>
        <w:tab w:val="right" w:pos="9720"/>
      </w:tabs>
      <w:ind w:right="1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0FEF" w14:textId="77777777" w:rsidR="00CC3E25" w:rsidRDefault="00CC3E25" w:rsidP="00196AE9">
      <w:pPr>
        <w:spacing w:after="0" w:line="240" w:lineRule="auto"/>
      </w:pPr>
      <w:r>
        <w:separator/>
      </w:r>
    </w:p>
  </w:footnote>
  <w:footnote w:type="continuationSeparator" w:id="0">
    <w:p w14:paraId="0CF4EB4F" w14:textId="77777777" w:rsidR="00CC3E25" w:rsidRDefault="00CC3E25" w:rsidP="00196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B74"/>
    <w:multiLevelType w:val="hybridMultilevel"/>
    <w:tmpl w:val="C60C6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76759"/>
    <w:multiLevelType w:val="hybridMultilevel"/>
    <w:tmpl w:val="1024A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2074"/>
    <w:multiLevelType w:val="hybridMultilevel"/>
    <w:tmpl w:val="6176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D6A65"/>
    <w:multiLevelType w:val="hybridMultilevel"/>
    <w:tmpl w:val="E9E80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819D4"/>
    <w:multiLevelType w:val="hybridMultilevel"/>
    <w:tmpl w:val="088E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A37A1"/>
    <w:multiLevelType w:val="multilevel"/>
    <w:tmpl w:val="C8D2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CCE33E4"/>
    <w:multiLevelType w:val="hybridMultilevel"/>
    <w:tmpl w:val="FE62B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070232">
    <w:abstractNumId w:val="5"/>
  </w:num>
  <w:num w:numId="2" w16cid:durableId="666051853">
    <w:abstractNumId w:val="1"/>
  </w:num>
  <w:num w:numId="3" w16cid:durableId="470708639">
    <w:abstractNumId w:val="3"/>
  </w:num>
  <w:num w:numId="4" w16cid:durableId="864561247">
    <w:abstractNumId w:val="2"/>
  </w:num>
  <w:num w:numId="5" w16cid:durableId="995376782">
    <w:abstractNumId w:val="0"/>
  </w:num>
  <w:num w:numId="6" w16cid:durableId="429666076">
    <w:abstractNumId w:val="4"/>
  </w:num>
  <w:num w:numId="7" w16cid:durableId="136347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C7"/>
    <w:rsid w:val="00001A13"/>
    <w:rsid w:val="00002909"/>
    <w:rsid w:val="00007CF5"/>
    <w:rsid w:val="00010A22"/>
    <w:rsid w:val="000171CC"/>
    <w:rsid w:val="00017DB5"/>
    <w:rsid w:val="0002332F"/>
    <w:rsid w:val="000341A1"/>
    <w:rsid w:val="0003679D"/>
    <w:rsid w:val="00041167"/>
    <w:rsid w:val="000521FA"/>
    <w:rsid w:val="00052685"/>
    <w:rsid w:val="00057015"/>
    <w:rsid w:val="000570A3"/>
    <w:rsid w:val="00060877"/>
    <w:rsid w:val="00061CA9"/>
    <w:rsid w:val="000650BA"/>
    <w:rsid w:val="000803EA"/>
    <w:rsid w:val="00084575"/>
    <w:rsid w:val="000859BF"/>
    <w:rsid w:val="00087201"/>
    <w:rsid w:val="0009313D"/>
    <w:rsid w:val="000948CE"/>
    <w:rsid w:val="000A18B2"/>
    <w:rsid w:val="000A4914"/>
    <w:rsid w:val="000A6D5D"/>
    <w:rsid w:val="000A74C8"/>
    <w:rsid w:val="000B4AFE"/>
    <w:rsid w:val="000C1342"/>
    <w:rsid w:val="000C30E3"/>
    <w:rsid w:val="000C4FBA"/>
    <w:rsid w:val="000D0D7F"/>
    <w:rsid w:val="000D1282"/>
    <w:rsid w:val="000D349C"/>
    <w:rsid w:val="000D392B"/>
    <w:rsid w:val="000D6793"/>
    <w:rsid w:val="000D695B"/>
    <w:rsid w:val="000E1471"/>
    <w:rsid w:val="000E314C"/>
    <w:rsid w:val="000F0CFA"/>
    <w:rsid w:val="000F4EDE"/>
    <w:rsid w:val="0010290B"/>
    <w:rsid w:val="00102DDF"/>
    <w:rsid w:val="001048DA"/>
    <w:rsid w:val="001100C1"/>
    <w:rsid w:val="00110302"/>
    <w:rsid w:val="00121A38"/>
    <w:rsid w:val="001224A8"/>
    <w:rsid w:val="00131D4F"/>
    <w:rsid w:val="00141D01"/>
    <w:rsid w:val="00161F00"/>
    <w:rsid w:val="0016340E"/>
    <w:rsid w:val="00164D5F"/>
    <w:rsid w:val="00165B64"/>
    <w:rsid w:val="001673C6"/>
    <w:rsid w:val="001749C8"/>
    <w:rsid w:val="00183139"/>
    <w:rsid w:val="00183DA8"/>
    <w:rsid w:val="00184C9C"/>
    <w:rsid w:val="00185976"/>
    <w:rsid w:val="0019080C"/>
    <w:rsid w:val="00191326"/>
    <w:rsid w:val="00196AE9"/>
    <w:rsid w:val="00197728"/>
    <w:rsid w:val="001A19AE"/>
    <w:rsid w:val="001A35C8"/>
    <w:rsid w:val="001A6EB9"/>
    <w:rsid w:val="001B1075"/>
    <w:rsid w:val="001B4CEB"/>
    <w:rsid w:val="001C416D"/>
    <w:rsid w:val="001C4571"/>
    <w:rsid w:val="001C4DD6"/>
    <w:rsid w:val="001C6FF8"/>
    <w:rsid w:val="001D21E9"/>
    <w:rsid w:val="001D5088"/>
    <w:rsid w:val="001D5B7B"/>
    <w:rsid w:val="001D705F"/>
    <w:rsid w:val="001E3364"/>
    <w:rsid w:val="001F0152"/>
    <w:rsid w:val="001F2120"/>
    <w:rsid w:val="001F2881"/>
    <w:rsid w:val="001F384D"/>
    <w:rsid w:val="001F7FEE"/>
    <w:rsid w:val="00202324"/>
    <w:rsid w:val="00206D9A"/>
    <w:rsid w:val="0021574F"/>
    <w:rsid w:val="00221855"/>
    <w:rsid w:val="00227E1F"/>
    <w:rsid w:val="00233351"/>
    <w:rsid w:val="00235057"/>
    <w:rsid w:val="0023698C"/>
    <w:rsid w:val="00254927"/>
    <w:rsid w:val="0026043D"/>
    <w:rsid w:val="0026044D"/>
    <w:rsid w:val="00264BE7"/>
    <w:rsid w:val="00265696"/>
    <w:rsid w:val="00271452"/>
    <w:rsid w:val="002724BE"/>
    <w:rsid w:val="00272E31"/>
    <w:rsid w:val="00290B89"/>
    <w:rsid w:val="0029172E"/>
    <w:rsid w:val="0029196B"/>
    <w:rsid w:val="00291BA0"/>
    <w:rsid w:val="0029405E"/>
    <w:rsid w:val="0029453C"/>
    <w:rsid w:val="00296093"/>
    <w:rsid w:val="00297DDC"/>
    <w:rsid w:val="002A1671"/>
    <w:rsid w:val="002B01A5"/>
    <w:rsid w:val="002B3464"/>
    <w:rsid w:val="002B39F8"/>
    <w:rsid w:val="002B4A50"/>
    <w:rsid w:val="002B5295"/>
    <w:rsid w:val="002B7355"/>
    <w:rsid w:val="002B73FD"/>
    <w:rsid w:val="002B7B8F"/>
    <w:rsid w:val="002C0557"/>
    <w:rsid w:val="002D2ABB"/>
    <w:rsid w:val="002D31F5"/>
    <w:rsid w:val="002E6D6D"/>
    <w:rsid w:val="002F1660"/>
    <w:rsid w:val="002F3972"/>
    <w:rsid w:val="002F6750"/>
    <w:rsid w:val="0030042B"/>
    <w:rsid w:val="00302162"/>
    <w:rsid w:val="003039E0"/>
    <w:rsid w:val="003101F7"/>
    <w:rsid w:val="0031470D"/>
    <w:rsid w:val="00316590"/>
    <w:rsid w:val="00327A48"/>
    <w:rsid w:val="00330F9F"/>
    <w:rsid w:val="00333CA7"/>
    <w:rsid w:val="003367F5"/>
    <w:rsid w:val="003379F0"/>
    <w:rsid w:val="003439FE"/>
    <w:rsid w:val="003473F5"/>
    <w:rsid w:val="00347EE7"/>
    <w:rsid w:val="003515C7"/>
    <w:rsid w:val="003519EF"/>
    <w:rsid w:val="0035495A"/>
    <w:rsid w:val="00361FA6"/>
    <w:rsid w:val="00363F97"/>
    <w:rsid w:val="00364A5F"/>
    <w:rsid w:val="00365448"/>
    <w:rsid w:val="00372804"/>
    <w:rsid w:val="00374827"/>
    <w:rsid w:val="00375067"/>
    <w:rsid w:val="00375747"/>
    <w:rsid w:val="0037612C"/>
    <w:rsid w:val="00380A8A"/>
    <w:rsid w:val="00380D80"/>
    <w:rsid w:val="00382E8F"/>
    <w:rsid w:val="00385B0A"/>
    <w:rsid w:val="003866A4"/>
    <w:rsid w:val="00393CFE"/>
    <w:rsid w:val="00397F20"/>
    <w:rsid w:val="003A608B"/>
    <w:rsid w:val="003B017C"/>
    <w:rsid w:val="003B5C83"/>
    <w:rsid w:val="003B72F5"/>
    <w:rsid w:val="003C14D5"/>
    <w:rsid w:val="003C1BCD"/>
    <w:rsid w:val="003C32CD"/>
    <w:rsid w:val="003C5B5E"/>
    <w:rsid w:val="003C5FF5"/>
    <w:rsid w:val="003C773D"/>
    <w:rsid w:val="003C7C41"/>
    <w:rsid w:val="003D59ED"/>
    <w:rsid w:val="003E039F"/>
    <w:rsid w:val="003E17FA"/>
    <w:rsid w:val="003E40A5"/>
    <w:rsid w:val="003E70C7"/>
    <w:rsid w:val="003F06E4"/>
    <w:rsid w:val="003F268F"/>
    <w:rsid w:val="003F2B7E"/>
    <w:rsid w:val="003F31D6"/>
    <w:rsid w:val="003F39AB"/>
    <w:rsid w:val="00404324"/>
    <w:rsid w:val="00404685"/>
    <w:rsid w:val="00412845"/>
    <w:rsid w:val="00415E89"/>
    <w:rsid w:val="00417CB6"/>
    <w:rsid w:val="00422299"/>
    <w:rsid w:val="00423AAA"/>
    <w:rsid w:val="004252B4"/>
    <w:rsid w:val="00427136"/>
    <w:rsid w:val="004358E6"/>
    <w:rsid w:val="00440516"/>
    <w:rsid w:val="0044277F"/>
    <w:rsid w:val="00444502"/>
    <w:rsid w:val="0044619B"/>
    <w:rsid w:val="00450025"/>
    <w:rsid w:val="00452330"/>
    <w:rsid w:val="004529BC"/>
    <w:rsid w:val="00453D61"/>
    <w:rsid w:val="00453DBE"/>
    <w:rsid w:val="00456A78"/>
    <w:rsid w:val="004605E9"/>
    <w:rsid w:val="00460669"/>
    <w:rsid w:val="00460C49"/>
    <w:rsid w:val="00461504"/>
    <w:rsid w:val="00466882"/>
    <w:rsid w:val="00474B8C"/>
    <w:rsid w:val="004765D1"/>
    <w:rsid w:val="004779E0"/>
    <w:rsid w:val="00477A32"/>
    <w:rsid w:val="00480F00"/>
    <w:rsid w:val="00490160"/>
    <w:rsid w:val="004909C5"/>
    <w:rsid w:val="004930CE"/>
    <w:rsid w:val="00496CBA"/>
    <w:rsid w:val="004975A1"/>
    <w:rsid w:val="004A4FCD"/>
    <w:rsid w:val="004A7AD0"/>
    <w:rsid w:val="004B3A63"/>
    <w:rsid w:val="004B4259"/>
    <w:rsid w:val="004B42AD"/>
    <w:rsid w:val="004B4FD2"/>
    <w:rsid w:val="004B6869"/>
    <w:rsid w:val="004B73FF"/>
    <w:rsid w:val="004C447A"/>
    <w:rsid w:val="004C7BC9"/>
    <w:rsid w:val="004D13C2"/>
    <w:rsid w:val="004D7232"/>
    <w:rsid w:val="004D7FE2"/>
    <w:rsid w:val="004E0A28"/>
    <w:rsid w:val="004F0AE6"/>
    <w:rsid w:val="004F1018"/>
    <w:rsid w:val="004F101A"/>
    <w:rsid w:val="004F2C0D"/>
    <w:rsid w:val="004F58BA"/>
    <w:rsid w:val="004F6B5C"/>
    <w:rsid w:val="005003D9"/>
    <w:rsid w:val="0050482C"/>
    <w:rsid w:val="00505DF6"/>
    <w:rsid w:val="0051375B"/>
    <w:rsid w:val="0051464D"/>
    <w:rsid w:val="00516E08"/>
    <w:rsid w:val="005220F1"/>
    <w:rsid w:val="005248B7"/>
    <w:rsid w:val="00530A55"/>
    <w:rsid w:val="00531B04"/>
    <w:rsid w:val="005332F7"/>
    <w:rsid w:val="005348F9"/>
    <w:rsid w:val="005370C2"/>
    <w:rsid w:val="00537863"/>
    <w:rsid w:val="0054151B"/>
    <w:rsid w:val="005438DB"/>
    <w:rsid w:val="005455AD"/>
    <w:rsid w:val="005519E9"/>
    <w:rsid w:val="00553015"/>
    <w:rsid w:val="00554225"/>
    <w:rsid w:val="00554FE6"/>
    <w:rsid w:val="005566C9"/>
    <w:rsid w:val="00557107"/>
    <w:rsid w:val="00557969"/>
    <w:rsid w:val="00562C3F"/>
    <w:rsid w:val="00576FB4"/>
    <w:rsid w:val="00577A8F"/>
    <w:rsid w:val="00580C31"/>
    <w:rsid w:val="00580F42"/>
    <w:rsid w:val="00582AC3"/>
    <w:rsid w:val="00584C03"/>
    <w:rsid w:val="00585923"/>
    <w:rsid w:val="005A002F"/>
    <w:rsid w:val="005A213C"/>
    <w:rsid w:val="005A7BD4"/>
    <w:rsid w:val="005B026B"/>
    <w:rsid w:val="005B034A"/>
    <w:rsid w:val="005B5100"/>
    <w:rsid w:val="005B6A49"/>
    <w:rsid w:val="005C3F5C"/>
    <w:rsid w:val="005C585A"/>
    <w:rsid w:val="005C60C9"/>
    <w:rsid w:val="005D11C8"/>
    <w:rsid w:val="005D55E9"/>
    <w:rsid w:val="005D6A3F"/>
    <w:rsid w:val="005D7783"/>
    <w:rsid w:val="005E0EC2"/>
    <w:rsid w:val="005E693D"/>
    <w:rsid w:val="005F144B"/>
    <w:rsid w:val="005F25F6"/>
    <w:rsid w:val="005F2BED"/>
    <w:rsid w:val="005F346E"/>
    <w:rsid w:val="005F56B2"/>
    <w:rsid w:val="005F5B60"/>
    <w:rsid w:val="006053FF"/>
    <w:rsid w:val="00621A92"/>
    <w:rsid w:val="006351FA"/>
    <w:rsid w:val="006401D0"/>
    <w:rsid w:val="00640ABA"/>
    <w:rsid w:val="006461CF"/>
    <w:rsid w:val="00646E12"/>
    <w:rsid w:val="0064709B"/>
    <w:rsid w:val="00652D9D"/>
    <w:rsid w:val="00653175"/>
    <w:rsid w:val="006531DB"/>
    <w:rsid w:val="00655E71"/>
    <w:rsid w:val="0065779B"/>
    <w:rsid w:val="00660F06"/>
    <w:rsid w:val="00660F3B"/>
    <w:rsid w:val="00661EAE"/>
    <w:rsid w:val="00662961"/>
    <w:rsid w:val="00663308"/>
    <w:rsid w:val="00677F15"/>
    <w:rsid w:val="00680F24"/>
    <w:rsid w:val="006833F6"/>
    <w:rsid w:val="006848C2"/>
    <w:rsid w:val="00691326"/>
    <w:rsid w:val="00691CF4"/>
    <w:rsid w:val="00691E30"/>
    <w:rsid w:val="00693B14"/>
    <w:rsid w:val="006A1DDE"/>
    <w:rsid w:val="006A3460"/>
    <w:rsid w:val="006C6008"/>
    <w:rsid w:val="006D0382"/>
    <w:rsid w:val="006D09D2"/>
    <w:rsid w:val="006D3288"/>
    <w:rsid w:val="006D4212"/>
    <w:rsid w:val="006D5D2B"/>
    <w:rsid w:val="006D6619"/>
    <w:rsid w:val="006D7517"/>
    <w:rsid w:val="006E1C1E"/>
    <w:rsid w:val="006E33A5"/>
    <w:rsid w:val="006E50FB"/>
    <w:rsid w:val="006E73CE"/>
    <w:rsid w:val="006F2F58"/>
    <w:rsid w:val="006F423B"/>
    <w:rsid w:val="006F6E7C"/>
    <w:rsid w:val="006F6EAA"/>
    <w:rsid w:val="007047F1"/>
    <w:rsid w:val="00715214"/>
    <w:rsid w:val="0071742E"/>
    <w:rsid w:val="00717D4D"/>
    <w:rsid w:val="00717E78"/>
    <w:rsid w:val="00722F9B"/>
    <w:rsid w:val="00723E09"/>
    <w:rsid w:val="00726A64"/>
    <w:rsid w:val="00735166"/>
    <w:rsid w:val="0073752D"/>
    <w:rsid w:val="00740049"/>
    <w:rsid w:val="00742929"/>
    <w:rsid w:val="00746B58"/>
    <w:rsid w:val="0075305B"/>
    <w:rsid w:val="00753757"/>
    <w:rsid w:val="0075520C"/>
    <w:rsid w:val="00755231"/>
    <w:rsid w:val="00757E81"/>
    <w:rsid w:val="00761804"/>
    <w:rsid w:val="00763611"/>
    <w:rsid w:val="00763BCB"/>
    <w:rsid w:val="007655B1"/>
    <w:rsid w:val="007662F0"/>
    <w:rsid w:val="00772A38"/>
    <w:rsid w:val="00772EEA"/>
    <w:rsid w:val="00772EF7"/>
    <w:rsid w:val="007931CA"/>
    <w:rsid w:val="007935D7"/>
    <w:rsid w:val="00796B19"/>
    <w:rsid w:val="007A171E"/>
    <w:rsid w:val="007A1770"/>
    <w:rsid w:val="007A19F6"/>
    <w:rsid w:val="007A4F41"/>
    <w:rsid w:val="007A654E"/>
    <w:rsid w:val="007B3DBA"/>
    <w:rsid w:val="007B4B94"/>
    <w:rsid w:val="007B5E3C"/>
    <w:rsid w:val="007B6A58"/>
    <w:rsid w:val="007B7E44"/>
    <w:rsid w:val="007C1946"/>
    <w:rsid w:val="007C3DC6"/>
    <w:rsid w:val="007D0FD7"/>
    <w:rsid w:val="007D15BB"/>
    <w:rsid w:val="007D1EE2"/>
    <w:rsid w:val="007D58A6"/>
    <w:rsid w:val="007D671C"/>
    <w:rsid w:val="007E09F4"/>
    <w:rsid w:val="007E10E1"/>
    <w:rsid w:val="007E44F4"/>
    <w:rsid w:val="007E5ED5"/>
    <w:rsid w:val="007F0B6B"/>
    <w:rsid w:val="007F5021"/>
    <w:rsid w:val="007F5733"/>
    <w:rsid w:val="007F7DE6"/>
    <w:rsid w:val="0080037F"/>
    <w:rsid w:val="00803B91"/>
    <w:rsid w:val="00805411"/>
    <w:rsid w:val="00806728"/>
    <w:rsid w:val="00810204"/>
    <w:rsid w:val="0081475D"/>
    <w:rsid w:val="00814983"/>
    <w:rsid w:val="00814F6F"/>
    <w:rsid w:val="00821AAF"/>
    <w:rsid w:val="00822316"/>
    <w:rsid w:val="00830264"/>
    <w:rsid w:val="00834328"/>
    <w:rsid w:val="0084058B"/>
    <w:rsid w:val="008439F5"/>
    <w:rsid w:val="00846B65"/>
    <w:rsid w:val="008526D4"/>
    <w:rsid w:val="0085275C"/>
    <w:rsid w:val="00853846"/>
    <w:rsid w:val="0085474B"/>
    <w:rsid w:val="00854C78"/>
    <w:rsid w:val="00857E27"/>
    <w:rsid w:val="00863548"/>
    <w:rsid w:val="0086787D"/>
    <w:rsid w:val="00871E65"/>
    <w:rsid w:val="00880376"/>
    <w:rsid w:val="00883987"/>
    <w:rsid w:val="0088444C"/>
    <w:rsid w:val="008877FE"/>
    <w:rsid w:val="008A1667"/>
    <w:rsid w:val="008A218B"/>
    <w:rsid w:val="008A2706"/>
    <w:rsid w:val="008A4A32"/>
    <w:rsid w:val="008A5791"/>
    <w:rsid w:val="008B5531"/>
    <w:rsid w:val="008B6ADB"/>
    <w:rsid w:val="008C1BE9"/>
    <w:rsid w:val="008C45E7"/>
    <w:rsid w:val="008C642A"/>
    <w:rsid w:val="008D068E"/>
    <w:rsid w:val="008D1A9C"/>
    <w:rsid w:val="008D1CC1"/>
    <w:rsid w:val="008E03DE"/>
    <w:rsid w:val="008E162C"/>
    <w:rsid w:val="008E22C0"/>
    <w:rsid w:val="008E72A3"/>
    <w:rsid w:val="008F0CE2"/>
    <w:rsid w:val="008F16BF"/>
    <w:rsid w:val="008F3823"/>
    <w:rsid w:val="00900C5B"/>
    <w:rsid w:val="00902319"/>
    <w:rsid w:val="0090376F"/>
    <w:rsid w:val="00903EC7"/>
    <w:rsid w:val="00910766"/>
    <w:rsid w:val="00912078"/>
    <w:rsid w:val="00912E2E"/>
    <w:rsid w:val="009131EB"/>
    <w:rsid w:val="009244D8"/>
    <w:rsid w:val="00927104"/>
    <w:rsid w:val="009273C3"/>
    <w:rsid w:val="0092785D"/>
    <w:rsid w:val="009321FB"/>
    <w:rsid w:val="0093378C"/>
    <w:rsid w:val="00937138"/>
    <w:rsid w:val="009436EC"/>
    <w:rsid w:val="0094694D"/>
    <w:rsid w:val="00946C21"/>
    <w:rsid w:val="00947B78"/>
    <w:rsid w:val="00950685"/>
    <w:rsid w:val="009516F4"/>
    <w:rsid w:val="00952DC9"/>
    <w:rsid w:val="00953E7F"/>
    <w:rsid w:val="00956E24"/>
    <w:rsid w:val="009655FE"/>
    <w:rsid w:val="009702B5"/>
    <w:rsid w:val="00973A21"/>
    <w:rsid w:val="00980051"/>
    <w:rsid w:val="00985D3F"/>
    <w:rsid w:val="00986EF1"/>
    <w:rsid w:val="00994DED"/>
    <w:rsid w:val="00995DF4"/>
    <w:rsid w:val="00997CF7"/>
    <w:rsid w:val="009A18F9"/>
    <w:rsid w:val="009A45BB"/>
    <w:rsid w:val="009A4BAD"/>
    <w:rsid w:val="009A5A24"/>
    <w:rsid w:val="009B068B"/>
    <w:rsid w:val="009B2412"/>
    <w:rsid w:val="009B2CD6"/>
    <w:rsid w:val="009B7D01"/>
    <w:rsid w:val="009C2D3E"/>
    <w:rsid w:val="009C3C95"/>
    <w:rsid w:val="009C4D52"/>
    <w:rsid w:val="009D00DC"/>
    <w:rsid w:val="009D1363"/>
    <w:rsid w:val="009D2EF3"/>
    <w:rsid w:val="009D3537"/>
    <w:rsid w:val="009D78BE"/>
    <w:rsid w:val="009E1803"/>
    <w:rsid w:val="009E3C4A"/>
    <w:rsid w:val="009E5F32"/>
    <w:rsid w:val="009E64E3"/>
    <w:rsid w:val="009E7E93"/>
    <w:rsid w:val="009F0D66"/>
    <w:rsid w:val="009F3E59"/>
    <w:rsid w:val="00A01F46"/>
    <w:rsid w:val="00A034CF"/>
    <w:rsid w:val="00A045BB"/>
    <w:rsid w:val="00A05083"/>
    <w:rsid w:val="00A0756A"/>
    <w:rsid w:val="00A07636"/>
    <w:rsid w:val="00A10655"/>
    <w:rsid w:val="00A14DF5"/>
    <w:rsid w:val="00A16EA1"/>
    <w:rsid w:val="00A23815"/>
    <w:rsid w:val="00A24BA6"/>
    <w:rsid w:val="00A24C32"/>
    <w:rsid w:val="00A2568E"/>
    <w:rsid w:val="00A2693A"/>
    <w:rsid w:val="00A3072F"/>
    <w:rsid w:val="00A30ED4"/>
    <w:rsid w:val="00A33057"/>
    <w:rsid w:val="00A34C18"/>
    <w:rsid w:val="00A403F2"/>
    <w:rsid w:val="00A42A0C"/>
    <w:rsid w:val="00A537BA"/>
    <w:rsid w:val="00A61106"/>
    <w:rsid w:val="00A6183E"/>
    <w:rsid w:val="00A618FD"/>
    <w:rsid w:val="00A64088"/>
    <w:rsid w:val="00A67C4A"/>
    <w:rsid w:val="00A727A4"/>
    <w:rsid w:val="00A7312A"/>
    <w:rsid w:val="00A73A70"/>
    <w:rsid w:val="00A74AF0"/>
    <w:rsid w:val="00A75913"/>
    <w:rsid w:val="00A81CC4"/>
    <w:rsid w:val="00A900F3"/>
    <w:rsid w:val="00A9223C"/>
    <w:rsid w:val="00A944EF"/>
    <w:rsid w:val="00A94863"/>
    <w:rsid w:val="00AA2A5B"/>
    <w:rsid w:val="00AA2D4B"/>
    <w:rsid w:val="00AA6CBD"/>
    <w:rsid w:val="00AB1D6C"/>
    <w:rsid w:val="00AD1B17"/>
    <w:rsid w:val="00AD2D41"/>
    <w:rsid w:val="00AD2F7A"/>
    <w:rsid w:val="00AD41B9"/>
    <w:rsid w:val="00AE7E89"/>
    <w:rsid w:val="00AF1439"/>
    <w:rsid w:val="00AF22E6"/>
    <w:rsid w:val="00AF3C0C"/>
    <w:rsid w:val="00AF7E22"/>
    <w:rsid w:val="00B0691F"/>
    <w:rsid w:val="00B115A9"/>
    <w:rsid w:val="00B120EE"/>
    <w:rsid w:val="00B126E9"/>
    <w:rsid w:val="00B133F7"/>
    <w:rsid w:val="00B13902"/>
    <w:rsid w:val="00B147DA"/>
    <w:rsid w:val="00B153CA"/>
    <w:rsid w:val="00B16696"/>
    <w:rsid w:val="00B1675C"/>
    <w:rsid w:val="00B17DC0"/>
    <w:rsid w:val="00B21732"/>
    <w:rsid w:val="00B2330B"/>
    <w:rsid w:val="00B26AE0"/>
    <w:rsid w:val="00B26D71"/>
    <w:rsid w:val="00B4182D"/>
    <w:rsid w:val="00B44C3F"/>
    <w:rsid w:val="00B60935"/>
    <w:rsid w:val="00B60B55"/>
    <w:rsid w:val="00B6280C"/>
    <w:rsid w:val="00B722B7"/>
    <w:rsid w:val="00B73B2A"/>
    <w:rsid w:val="00B749DF"/>
    <w:rsid w:val="00B7722B"/>
    <w:rsid w:val="00B80250"/>
    <w:rsid w:val="00B84F45"/>
    <w:rsid w:val="00B87FBF"/>
    <w:rsid w:val="00B90399"/>
    <w:rsid w:val="00B907D7"/>
    <w:rsid w:val="00B9155F"/>
    <w:rsid w:val="00B91B96"/>
    <w:rsid w:val="00B95F40"/>
    <w:rsid w:val="00B96946"/>
    <w:rsid w:val="00BA0E29"/>
    <w:rsid w:val="00BA5E51"/>
    <w:rsid w:val="00BA7725"/>
    <w:rsid w:val="00BB31EA"/>
    <w:rsid w:val="00BB4ADB"/>
    <w:rsid w:val="00BC0A47"/>
    <w:rsid w:val="00BC0D72"/>
    <w:rsid w:val="00BC6161"/>
    <w:rsid w:val="00BC660A"/>
    <w:rsid w:val="00BD0848"/>
    <w:rsid w:val="00BD0F47"/>
    <w:rsid w:val="00BD2976"/>
    <w:rsid w:val="00BD7FC5"/>
    <w:rsid w:val="00BE15AD"/>
    <w:rsid w:val="00BE341F"/>
    <w:rsid w:val="00BE4143"/>
    <w:rsid w:val="00BE5D38"/>
    <w:rsid w:val="00BE5F23"/>
    <w:rsid w:val="00BF12C8"/>
    <w:rsid w:val="00BF221C"/>
    <w:rsid w:val="00BF24CD"/>
    <w:rsid w:val="00BF4CA7"/>
    <w:rsid w:val="00BF587C"/>
    <w:rsid w:val="00C053B4"/>
    <w:rsid w:val="00C10FB1"/>
    <w:rsid w:val="00C11D84"/>
    <w:rsid w:val="00C168B5"/>
    <w:rsid w:val="00C16BD3"/>
    <w:rsid w:val="00C26E56"/>
    <w:rsid w:val="00C322F8"/>
    <w:rsid w:val="00C3435B"/>
    <w:rsid w:val="00C35F4C"/>
    <w:rsid w:val="00C378BE"/>
    <w:rsid w:val="00C45E3B"/>
    <w:rsid w:val="00C4657A"/>
    <w:rsid w:val="00C47920"/>
    <w:rsid w:val="00C52CE2"/>
    <w:rsid w:val="00C53E17"/>
    <w:rsid w:val="00C5555F"/>
    <w:rsid w:val="00C55B82"/>
    <w:rsid w:val="00C56DFB"/>
    <w:rsid w:val="00C57DF8"/>
    <w:rsid w:val="00C6081A"/>
    <w:rsid w:val="00C60926"/>
    <w:rsid w:val="00C630F0"/>
    <w:rsid w:val="00C665CD"/>
    <w:rsid w:val="00C73C3B"/>
    <w:rsid w:val="00C73C53"/>
    <w:rsid w:val="00C75316"/>
    <w:rsid w:val="00C84852"/>
    <w:rsid w:val="00C9065E"/>
    <w:rsid w:val="00C90F95"/>
    <w:rsid w:val="00C93243"/>
    <w:rsid w:val="00C947D3"/>
    <w:rsid w:val="00C94CC5"/>
    <w:rsid w:val="00C96376"/>
    <w:rsid w:val="00CA0AD5"/>
    <w:rsid w:val="00CA0F16"/>
    <w:rsid w:val="00CA22CD"/>
    <w:rsid w:val="00CA26C1"/>
    <w:rsid w:val="00CA5011"/>
    <w:rsid w:val="00CA634B"/>
    <w:rsid w:val="00CB3468"/>
    <w:rsid w:val="00CB49A9"/>
    <w:rsid w:val="00CB763F"/>
    <w:rsid w:val="00CB7E3A"/>
    <w:rsid w:val="00CC3E25"/>
    <w:rsid w:val="00CC42B1"/>
    <w:rsid w:val="00CC6B95"/>
    <w:rsid w:val="00CC7B85"/>
    <w:rsid w:val="00CD1116"/>
    <w:rsid w:val="00CD1CB7"/>
    <w:rsid w:val="00CE10A1"/>
    <w:rsid w:val="00CE178C"/>
    <w:rsid w:val="00CE2952"/>
    <w:rsid w:val="00CE3DB5"/>
    <w:rsid w:val="00CF542C"/>
    <w:rsid w:val="00D045B7"/>
    <w:rsid w:val="00D10130"/>
    <w:rsid w:val="00D13F2A"/>
    <w:rsid w:val="00D15981"/>
    <w:rsid w:val="00D1687E"/>
    <w:rsid w:val="00D21170"/>
    <w:rsid w:val="00D22CA3"/>
    <w:rsid w:val="00D23F76"/>
    <w:rsid w:val="00D2439E"/>
    <w:rsid w:val="00D26154"/>
    <w:rsid w:val="00D26156"/>
    <w:rsid w:val="00D26B58"/>
    <w:rsid w:val="00D30AA2"/>
    <w:rsid w:val="00D33332"/>
    <w:rsid w:val="00D40F25"/>
    <w:rsid w:val="00D41F50"/>
    <w:rsid w:val="00D431F5"/>
    <w:rsid w:val="00D438AB"/>
    <w:rsid w:val="00D44DA2"/>
    <w:rsid w:val="00D46BAE"/>
    <w:rsid w:val="00D475F5"/>
    <w:rsid w:val="00D61A0E"/>
    <w:rsid w:val="00D61C72"/>
    <w:rsid w:val="00D66548"/>
    <w:rsid w:val="00D73347"/>
    <w:rsid w:val="00D75F2A"/>
    <w:rsid w:val="00D76673"/>
    <w:rsid w:val="00D80FE4"/>
    <w:rsid w:val="00D8147F"/>
    <w:rsid w:val="00D82FA8"/>
    <w:rsid w:val="00D9007B"/>
    <w:rsid w:val="00D90FB0"/>
    <w:rsid w:val="00D915CE"/>
    <w:rsid w:val="00DA3BB1"/>
    <w:rsid w:val="00DA6150"/>
    <w:rsid w:val="00DA77AE"/>
    <w:rsid w:val="00DA7DCC"/>
    <w:rsid w:val="00DB0685"/>
    <w:rsid w:val="00DB0EB5"/>
    <w:rsid w:val="00DB1E3C"/>
    <w:rsid w:val="00DB2047"/>
    <w:rsid w:val="00DB68FD"/>
    <w:rsid w:val="00DC4346"/>
    <w:rsid w:val="00DC6238"/>
    <w:rsid w:val="00DC71BF"/>
    <w:rsid w:val="00DC77EE"/>
    <w:rsid w:val="00DD7960"/>
    <w:rsid w:val="00DE202C"/>
    <w:rsid w:val="00DE23E3"/>
    <w:rsid w:val="00DE4665"/>
    <w:rsid w:val="00DE5B85"/>
    <w:rsid w:val="00DE7AC3"/>
    <w:rsid w:val="00DF4E4F"/>
    <w:rsid w:val="00DF54A0"/>
    <w:rsid w:val="00E014A0"/>
    <w:rsid w:val="00E015A4"/>
    <w:rsid w:val="00E06C05"/>
    <w:rsid w:val="00E12334"/>
    <w:rsid w:val="00E12C2E"/>
    <w:rsid w:val="00E1340C"/>
    <w:rsid w:val="00E15AAC"/>
    <w:rsid w:val="00E22ABB"/>
    <w:rsid w:val="00E31E28"/>
    <w:rsid w:val="00E36A09"/>
    <w:rsid w:val="00E36D7A"/>
    <w:rsid w:val="00E41EA2"/>
    <w:rsid w:val="00E43D63"/>
    <w:rsid w:val="00E469A1"/>
    <w:rsid w:val="00E53E99"/>
    <w:rsid w:val="00E54A0E"/>
    <w:rsid w:val="00E55654"/>
    <w:rsid w:val="00E565F6"/>
    <w:rsid w:val="00E62470"/>
    <w:rsid w:val="00E6339E"/>
    <w:rsid w:val="00E64E48"/>
    <w:rsid w:val="00E64FFD"/>
    <w:rsid w:val="00E6527A"/>
    <w:rsid w:val="00E72B34"/>
    <w:rsid w:val="00E72CA4"/>
    <w:rsid w:val="00E737AB"/>
    <w:rsid w:val="00E753F2"/>
    <w:rsid w:val="00E77EF1"/>
    <w:rsid w:val="00E84FAF"/>
    <w:rsid w:val="00E877E6"/>
    <w:rsid w:val="00E92205"/>
    <w:rsid w:val="00E938B9"/>
    <w:rsid w:val="00EA10AB"/>
    <w:rsid w:val="00EA332B"/>
    <w:rsid w:val="00EA46F3"/>
    <w:rsid w:val="00EA63FB"/>
    <w:rsid w:val="00EB078B"/>
    <w:rsid w:val="00EB5F18"/>
    <w:rsid w:val="00EB6D63"/>
    <w:rsid w:val="00EB7088"/>
    <w:rsid w:val="00EC26F0"/>
    <w:rsid w:val="00EC5AD2"/>
    <w:rsid w:val="00EC6DAB"/>
    <w:rsid w:val="00ED1A0F"/>
    <w:rsid w:val="00ED1B6E"/>
    <w:rsid w:val="00ED476C"/>
    <w:rsid w:val="00EE020D"/>
    <w:rsid w:val="00EE1184"/>
    <w:rsid w:val="00EE4C2F"/>
    <w:rsid w:val="00EF0B80"/>
    <w:rsid w:val="00EF5943"/>
    <w:rsid w:val="00EF608D"/>
    <w:rsid w:val="00F00F04"/>
    <w:rsid w:val="00F04063"/>
    <w:rsid w:val="00F1483D"/>
    <w:rsid w:val="00F23AB1"/>
    <w:rsid w:val="00F242D7"/>
    <w:rsid w:val="00F27880"/>
    <w:rsid w:val="00F330A9"/>
    <w:rsid w:val="00F37E3C"/>
    <w:rsid w:val="00F40467"/>
    <w:rsid w:val="00F46DD4"/>
    <w:rsid w:val="00F471D3"/>
    <w:rsid w:val="00F51A89"/>
    <w:rsid w:val="00F5498A"/>
    <w:rsid w:val="00F606AA"/>
    <w:rsid w:val="00F61F05"/>
    <w:rsid w:val="00F63F8D"/>
    <w:rsid w:val="00F67AAA"/>
    <w:rsid w:val="00F72A79"/>
    <w:rsid w:val="00F744C9"/>
    <w:rsid w:val="00F80D17"/>
    <w:rsid w:val="00F8349F"/>
    <w:rsid w:val="00F8605E"/>
    <w:rsid w:val="00F86270"/>
    <w:rsid w:val="00F908ED"/>
    <w:rsid w:val="00F92240"/>
    <w:rsid w:val="00F94C7E"/>
    <w:rsid w:val="00FA0A83"/>
    <w:rsid w:val="00FA1373"/>
    <w:rsid w:val="00FA350B"/>
    <w:rsid w:val="00FC06DD"/>
    <w:rsid w:val="00FC3B46"/>
    <w:rsid w:val="00FC5542"/>
    <w:rsid w:val="00FD1C06"/>
    <w:rsid w:val="00FD2B6F"/>
    <w:rsid w:val="00FD3AF8"/>
    <w:rsid w:val="00FD6B64"/>
    <w:rsid w:val="00FE1DCD"/>
    <w:rsid w:val="00FE3D39"/>
    <w:rsid w:val="00FF0DFB"/>
    <w:rsid w:val="00FF21EF"/>
    <w:rsid w:val="00FF25FC"/>
    <w:rsid w:val="00FF2E57"/>
    <w:rsid w:val="00FF3361"/>
    <w:rsid w:val="00FF49BB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0480"/>
  <w15:chartTrackingRefBased/>
  <w15:docId w15:val="{D2A01325-2880-43F8-9A50-B7219F89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C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B5C8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5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6D5D2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3">
    <w:name w:val="A3"/>
    <w:uiPriority w:val="99"/>
    <w:rsid w:val="006D5D2B"/>
    <w:rPr>
      <w:rFonts w:cs="Minion Pro"/>
      <w:color w:val="211D1E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F39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6A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2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6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AE9"/>
  </w:style>
  <w:style w:type="paragraph" w:styleId="Footer">
    <w:name w:val="footer"/>
    <w:basedOn w:val="Normal"/>
    <w:link w:val="FooterChar"/>
    <w:uiPriority w:val="99"/>
    <w:unhideWhenUsed/>
    <w:rsid w:val="00196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AE9"/>
  </w:style>
  <w:style w:type="paragraph" w:customStyle="1" w:styleId="yiv7044766677msonormal">
    <w:name w:val="yiv7044766677msonormal"/>
    <w:basedOn w:val="Normal"/>
    <w:rsid w:val="004F6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70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5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8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1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4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8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2B404-8376-49B4-829B-69EA4E82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Spear, Laura</dc:creator>
  <cp:keywords/>
  <dc:description/>
  <cp:lastModifiedBy>Nell Colbert</cp:lastModifiedBy>
  <cp:revision>2</cp:revision>
  <cp:lastPrinted>2023-05-17T18:34:00Z</cp:lastPrinted>
  <dcterms:created xsi:type="dcterms:W3CDTF">2026-05-15T00:41:00Z</dcterms:created>
  <dcterms:modified xsi:type="dcterms:W3CDTF">2026-05-15T00:41:00Z</dcterms:modified>
</cp:coreProperties>
</file>